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253A" w14:textId="77777777" w:rsidR="00834F77" w:rsidRDefault="00834F77" w:rsidP="00834F77">
      <w:r w:rsidRPr="00834F77">
        <w:t>指引</w:t>
      </w:r>
      <w:r w:rsidRPr="00834F77">
        <w:t>1.1</w:t>
      </w:r>
      <w:r w:rsidRPr="00834F77">
        <w:t>：替代文字</w:t>
      </w:r>
      <w:r w:rsidRPr="00834F77">
        <w:br/>
      </w:r>
      <w:r w:rsidRPr="00834F77">
        <w:t>成功準則</w:t>
      </w:r>
      <w:r w:rsidRPr="00834F77">
        <w:t>1.1.1</w:t>
      </w:r>
      <w:r w:rsidRPr="00834F77">
        <w:t>：非文字內容</w:t>
      </w:r>
      <w:r w:rsidRPr="00834F77">
        <w:t>(</w:t>
      </w:r>
      <w:r w:rsidRPr="00834F77">
        <w:t>檢測等級</w:t>
      </w:r>
      <w:r w:rsidRPr="00834F77">
        <w:t>A)</w:t>
      </w:r>
      <w:r w:rsidRPr="00834F77">
        <w:t>：</w:t>
      </w:r>
      <w:r w:rsidRPr="00834F77">
        <w:br/>
        <w:t xml:space="preserve">HM1110103E </w:t>
      </w:r>
      <w:r w:rsidRPr="00834F77">
        <w:t>圖片無法以替代文字清晰表達時，利用長描述提供更詳盡的說明網頁網址，利用整個說明網頁的篇幅來詳盡描述，最後並要能連結回原本的圖片</w:t>
      </w:r>
      <w:r w:rsidRPr="00834F77">
        <w:br/>
        <w:t xml:space="preserve">https://etutor.moe.gov.tw/etutor/plans_introduction.php </w:t>
      </w:r>
      <w:r w:rsidRPr="00834F77">
        <w:t>「數位學伴計畫執行團隊運作架構」內含資訊內容的圖片請依圖片內容提供詳細說明，若超過</w:t>
      </w:r>
      <w:r w:rsidRPr="00834F77">
        <w:t>150</w:t>
      </w:r>
      <w:r w:rsidRPr="00834F77">
        <w:t>個英文字元或</w:t>
      </w:r>
      <w:r w:rsidRPr="00834F77">
        <w:t>75</w:t>
      </w:r>
      <w:r w:rsidRPr="00834F77">
        <w:t>個中文字元，請另提供文字詳細描述。讓視障瀏覽者也可以瞭解圖片內容訊息，全網站如有相同問題請一併修正。</w:t>
      </w:r>
    </w:p>
    <w:p w14:paraId="269E6630" w14:textId="6FF141AF" w:rsidR="00834F77" w:rsidRPr="00834F77" w:rsidRDefault="00834F77" w:rsidP="00834F77">
      <w:pPr>
        <w:rPr>
          <w:rFonts w:hint="eastAsia"/>
          <w:color w:val="FF0000"/>
        </w:rPr>
      </w:pPr>
      <w:r>
        <w:rPr>
          <w:rFonts w:hint="eastAsia"/>
          <w:color w:val="FF0000"/>
          <w:highlight w:val="yellow"/>
        </w:rPr>
        <w:t>由</w:t>
      </w:r>
      <w:r w:rsidRPr="00834F77">
        <w:rPr>
          <w:rFonts w:hint="eastAsia"/>
          <w:color w:val="FF0000"/>
          <w:highlight w:val="yellow"/>
        </w:rPr>
        <w:t>上稿人員後台修正</w:t>
      </w:r>
    </w:p>
    <w:p w14:paraId="7C23EB1F" w14:textId="77777777" w:rsidR="00834F77" w:rsidRDefault="00834F77" w:rsidP="00834F77">
      <w:r w:rsidRPr="00834F77">
        <w:t xml:space="preserve">GN1110111E </w:t>
      </w:r>
      <w:r w:rsidRPr="00834F77">
        <w:t>網頁上任何一個</w:t>
      </w:r>
      <w:r w:rsidRPr="00834F77">
        <w:t>CAPTCHA</w:t>
      </w:r>
      <w:r w:rsidRPr="00834F77">
        <w:t>驗證均至少有另一個運用不同形式的</w:t>
      </w:r>
      <w:r w:rsidRPr="00834F77">
        <w:t>CAPTCHA</w:t>
      </w:r>
      <w:r w:rsidRPr="00834F77">
        <w:t>驗證，且具有相同的目的與功能</w:t>
      </w:r>
      <w:r w:rsidRPr="00834F77">
        <w:br/>
        <w:t xml:space="preserve">https://etutor.moe.gov.tw/etutor/admin/index.php# </w:t>
      </w:r>
      <w:r w:rsidRPr="00834F77">
        <w:t>中央區塊驗證碼圖片雖提供「語音播放」功能選項，但實際操作無法發揮作用，請檢視問題並修正，全網站相同問題一併修正。</w:t>
      </w:r>
      <w:r w:rsidRPr="00834F77">
        <w:br/>
        <w:t xml:space="preserve">https://etutor.moe.gov.tw/bd/admin/index.php# </w:t>
      </w:r>
      <w:r w:rsidRPr="00834F77">
        <w:t>同上說明。</w:t>
      </w:r>
    </w:p>
    <w:p w14:paraId="447EADCD" w14:textId="4A2A4F94" w:rsidR="00834F77" w:rsidRPr="00834F77" w:rsidRDefault="00834F77" w:rsidP="00834F77">
      <w:pPr>
        <w:rPr>
          <w:rFonts w:hint="eastAsia"/>
          <w:color w:val="0070C0"/>
        </w:rPr>
      </w:pPr>
      <w:r w:rsidRPr="00834F77">
        <w:rPr>
          <w:rFonts w:hint="eastAsia"/>
          <w:color w:val="0070C0"/>
          <w:highlight w:val="yellow"/>
        </w:rPr>
        <w:t>由程式修正</w:t>
      </w:r>
    </w:p>
    <w:p w14:paraId="0900084A" w14:textId="77777777" w:rsidR="00834F77" w:rsidRDefault="00834F77" w:rsidP="00834F77">
      <w:r w:rsidRPr="00834F77">
        <w:br/>
      </w:r>
      <w:r w:rsidRPr="00834F77">
        <w:t>指引</w:t>
      </w:r>
      <w:r w:rsidRPr="00834F77">
        <w:t>1.3</w:t>
      </w:r>
      <w:r w:rsidRPr="00834F77">
        <w:t>：可調適</w:t>
      </w:r>
      <w:r w:rsidRPr="00834F77">
        <w:br/>
      </w:r>
      <w:r w:rsidRPr="00834F77">
        <w:t>建立能以不同方式</w:t>
      </w:r>
      <w:r w:rsidRPr="00834F77">
        <w:t>(</w:t>
      </w:r>
      <w:r w:rsidRPr="00834F77">
        <w:t>例如簡化的版面</w:t>
      </w:r>
      <w:r w:rsidRPr="00834F77">
        <w:t>)</w:t>
      </w:r>
      <w:r w:rsidRPr="00834F77">
        <w:t>呈現，而仍不會喪失資訊或結構的內容</w:t>
      </w:r>
      <w:r w:rsidRPr="00834F77">
        <w:br/>
      </w:r>
      <w:r w:rsidRPr="00834F77">
        <w:t>成功準則</w:t>
      </w:r>
      <w:r w:rsidRPr="00834F77">
        <w:t>1.3.1</w:t>
      </w:r>
      <w:r w:rsidRPr="00834F77">
        <w:t>：資訊與關連性</w:t>
      </w:r>
      <w:r w:rsidRPr="00834F77">
        <w:t>(</w:t>
      </w:r>
      <w:r w:rsidRPr="00834F77">
        <w:t>檢測等級</w:t>
      </w:r>
      <w:r w:rsidRPr="00834F77">
        <w:t>A)</w:t>
      </w:r>
      <w:r w:rsidRPr="00834F77">
        <w:t>：</w:t>
      </w:r>
      <w:r w:rsidRPr="00834F77">
        <w:br/>
      </w:r>
      <w:r w:rsidRPr="00834F77">
        <w:t>由呈現方式所傳達的資訊、結構與關連性要能以程式化的方式判讀，或者有對應的文字。</w:t>
      </w:r>
      <w:r w:rsidRPr="00834F77">
        <w:br/>
      </w:r>
      <w:r w:rsidRPr="00834F77">
        <w:lastRenderedPageBreak/>
        <w:t xml:space="preserve">HM1130104E </w:t>
      </w:r>
      <w:r w:rsidRPr="00834F77">
        <w:t>適當使用巢狀標頭呈現文件結構</w:t>
      </w:r>
      <w:r w:rsidRPr="00834F77">
        <w:br/>
      </w:r>
      <w:r w:rsidRPr="00834F77">
        <w:rPr>
          <w:highlight w:val="green"/>
        </w:rPr>
        <w:t>https://etutor.moe.gov.tw/index.php#C &lt;h1&gt;</w:t>
      </w:r>
      <w:r w:rsidRPr="00834F77">
        <w:rPr>
          <w:highlight w:val="green"/>
        </w:rPr>
        <w:t>標題請勿設置</w:t>
      </w:r>
      <w:r w:rsidRPr="00834F77">
        <w:rPr>
          <w:highlight w:val="green"/>
        </w:rPr>
        <w:t>display: none</w:t>
      </w:r>
      <w:r w:rsidRPr="00834F77">
        <w:rPr>
          <w:highlight w:val="green"/>
        </w:rPr>
        <w:t>，會導致報讀軟體無法報讀，請修正。</w:t>
      </w:r>
      <w:r w:rsidRPr="00834F77">
        <w:rPr>
          <w:highlight w:val="green"/>
        </w:rPr>
        <w:br/>
        <w:t xml:space="preserve">https://etutor.moe.gov.tw/etutor/admin/index.php# </w:t>
      </w:r>
      <w:r w:rsidRPr="00834F77">
        <w:rPr>
          <w:highlight w:val="green"/>
        </w:rPr>
        <w:t>同上說明。</w:t>
      </w:r>
      <w:r w:rsidRPr="00834F77">
        <w:rPr>
          <w:highlight w:val="green"/>
        </w:rPr>
        <w:br/>
        <w:t xml:space="preserve">https://etutor.moe.gov.tw/bd/admin/index.php </w:t>
      </w:r>
      <w:r w:rsidRPr="00834F77">
        <w:rPr>
          <w:highlight w:val="green"/>
        </w:rPr>
        <w:t>同上說明。</w:t>
      </w:r>
    </w:p>
    <w:tbl>
      <w:tblPr>
        <w:tblStyle w:val="ae"/>
        <w:tblW w:w="0" w:type="auto"/>
        <w:tblLook w:val="04A0" w:firstRow="1" w:lastRow="0" w:firstColumn="1" w:lastColumn="0" w:noHBand="0" w:noVBand="1"/>
      </w:tblPr>
      <w:tblGrid>
        <w:gridCol w:w="14014"/>
      </w:tblGrid>
      <w:tr w:rsidR="006B1D01" w14:paraId="48376B0D" w14:textId="77777777" w:rsidTr="006B1D01">
        <w:tc>
          <w:tcPr>
            <w:tcW w:w="14014" w:type="dxa"/>
          </w:tcPr>
          <w:p w14:paraId="3BBD0A10" w14:textId="1C4225A4" w:rsidR="006B1D01" w:rsidRPr="00DC76DC" w:rsidRDefault="006B1D01" w:rsidP="00834F77">
            <w:pPr>
              <w:rPr>
                <w:b/>
                <w:bCs/>
              </w:rPr>
            </w:pPr>
            <w:r w:rsidRPr="00DC76DC">
              <w:rPr>
                <w:rFonts w:hint="eastAsia"/>
                <w:b/>
                <w:bCs/>
              </w:rPr>
              <w:t>入口網的</w:t>
            </w:r>
            <w:r w:rsidRPr="00DC76DC">
              <w:rPr>
                <w:rFonts w:hint="eastAsia"/>
                <w:b/>
                <w:bCs/>
              </w:rPr>
              <w:t xml:space="preserve"> public.css </w:t>
            </w:r>
            <w:r w:rsidRPr="00DC76DC">
              <w:rPr>
                <w:rFonts w:hint="eastAsia"/>
                <w:b/>
                <w:bCs/>
              </w:rPr>
              <w:t>修正</w:t>
            </w:r>
            <w:r w:rsidR="007327F1" w:rsidRPr="00DC76DC">
              <w:rPr>
                <w:rFonts w:hint="eastAsia"/>
                <w:b/>
                <w:bCs/>
              </w:rPr>
              <w:t>以下設定</w:t>
            </w:r>
          </w:p>
          <w:p w14:paraId="0025580A" w14:textId="77777777" w:rsidR="006B1D01" w:rsidRDefault="006B1D01" w:rsidP="006B1D01">
            <w:r>
              <w:t>header section .header_column h1{</w:t>
            </w:r>
          </w:p>
          <w:p w14:paraId="33AF3899" w14:textId="77777777" w:rsidR="006B1D01" w:rsidRPr="009940DF" w:rsidRDefault="006B1D01" w:rsidP="006B1D01">
            <w:pPr>
              <w:rPr>
                <w:color w:val="FF0000"/>
              </w:rPr>
            </w:pPr>
            <w:r w:rsidRPr="009940DF">
              <w:rPr>
                <w:color w:val="FF0000"/>
              </w:rPr>
              <w:t xml:space="preserve">  /*display: none;*/</w:t>
            </w:r>
          </w:p>
          <w:p w14:paraId="641B0B91" w14:textId="77777777" w:rsidR="006B1D01" w:rsidRPr="009940DF" w:rsidRDefault="006B1D01" w:rsidP="006B1D01">
            <w:pPr>
              <w:rPr>
                <w:color w:val="FF0000"/>
              </w:rPr>
            </w:pPr>
            <w:r w:rsidRPr="009940DF">
              <w:rPr>
                <w:color w:val="FF0000"/>
              </w:rPr>
              <w:t xml:space="preserve">  font-size: 0;</w:t>
            </w:r>
          </w:p>
          <w:p w14:paraId="7C97948F" w14:textId="77777777" w:rsidR="006B1D01" w:rsidRPr="009940DF" w:rsidRDefault="006B1D01" w:rsidP="006B1D01">
            <w:pPr>
              <w:rPr>
                <w:color w:val="FF0000"/>
              </w:rPr>
            </w:pPr>
            <w:r w:rsidRPr="009940DF">
              <w:rPr>
                <w:color w:val="FF0000"/>
              </w:rPr>
              <w:t xml:space="preserve">  color: transparent;</w:t>
            </w:r>
          </w:p>
          <w:p w14:paraId="245AA005" w14:textId="77777777" w:rsidR="006B1D01" w:rsidRDefault="006B1D01" w:rsidP="006B1D01">
            <w:r>
              <w:t>}</w:t>
            </w:r>
          </w:p>
          <w:p w14:paraId="43541EE6" w14:textId="77777777" w:rsidR="006B1D01" w:rsidRDefault="006B1D01" w:rsidP="006B1D01"/>
          <w:p w14:paraId="5D82B4A9" w14:textId="77777777" w:rsidR="006B1D01" w:rsidRDefault="006B1D01" w:rsidP="006B1D01">
            <w:r>
              <w:t>a.AC{</w:t>
            </w:r>
          </w:p>
          <w:p w14:paraId="7A599C78" w14:textId="77777777" w:rsidR="006B1D01" w:rsidRPr="009940DF" w:rsidRDefault="006B1D01" w:rsidP="006B1D01">
            <w:pPr>
              <w:rPr>
                <w:color w:val="FF0000"/>
              </w:rPr>
            </w:pPr>
            <w:r w:rsidRPr="009940DF">
              <w:rPr>
                <w:color w:val="FF0000"/>
              </w:rPr>
              <w:t xml:space="preserve">  /*position: absolute;*/</w:t>
            </w:r>
          </w:p>
          <w:p w14:paraId="5AD4A912" w14:textId="77777777" w:rsidR="006B1D01" w:rsidRPr="009940DF" w:rsidRDefault="006B1D01" w:rsidP="006B1D01">
            <w:pPr>
              <w:rPr>
                <w:color w:val="FF0000"/>
              </w:rPr>
            </w:pPr>
            <w:r w:rsidRPr="009940DF">
              <w:rPr>
                <w:color w:val="FF0000"/>
              </w:rPr>
              <w:t xml:space="preserve">  /*color: #fff;*/</w:t>
            </w:r>
          </w:p>
          <w:p w14:paraId="2B66EC96" w14:textId="77777777" w:rsidR="006B1D01" w:rsidRDefault="006B1D01" w:rsidP="006B1D01">
            <w:r>
              <w:t xml:space="preserve">  top: 0px;</w:t>
            </w:r>
          </w:p>
          <w:p w14:paraId="268EF030" w14:textId="77777777" w:rsidR="006B1D01" w:rsidRDefault="006B1D01" w:rsidP="006B1D01">
            <w:r>
              <w:t xml:space="preserve">  left: 0px;</w:t>
            </w:r>
          </w:p>
          <w:p w14:paraId="78B70786" w14:textId="77777777" w:rsidR="006B1D01" w:rsidRDefault="006B1D01" w:rsidP="006B1D01">
            <w:r>
              <w:t>}</w:t>
            </w:r>
          </w:p>
          <w:p w14:paraId="7D755097" w14:textId="77777777" w:rsidR="00DC76DC" w:rsidRDefault="00DC76DC" w:rsidP="006B1D01"/>
          <w:p w14:paraId="7EB3B81E" w14:textId="77777777" w:rsidR="00DC76DC" w:rsidRDefault="00DC76DC" w:rsidP="006B1D01"/>
          <w:p w14:paraId="7B2DD2B5" w14:textId="77777777" w:rsidR="00CA70F6" w:rsidRDefault="00CA70F6" w:rsidP="006B1D01"/>
          <w:p w14:paraId="24156857" w14:textId="77777777" w:rsidR="00CA70F6" w:rsidRDefault="00CA70F6" w:rsidP="006B1D01"/>
          <w:p w14:paraId="02334F9B" w14:textId="77777777" w:rsidR="00CA70F6" w:rsidRDefault="00CA70F6" w:rsidP="006B1D01"/>
          <w:p w14:paraId="55F713BD" w14:textId="77777777" w:rsidR="00CA70F6" w:rsidRDefault="00CA70F6" w:rsidP="006B1D01"/>
          <w:p w14:paraId="2EA69CDD" w14:textId="77777777" w:rsidR="00CA70F6" w:rsidRDefault="00CA70F6" w:rsidP="006B1D01"/>
          <w:p w14:paraId="508EEAF5" w14:textId="77777777" w:rsidR="00CA70F6" w:rsidRDefault="00CA70F6" w:rsidP="006B1D01"/>
          <w:p w14:paraId="15D8A79A" w14:textId="77777777" w:rsidR="00CA70F6" w:rsidRPr="000D4241" w:rsidRDefault="00CA70F6" w:rsidP="00CA70F6">
            <w:pPr>
              <w:rPr>
                <w:b/>
                <w:bCs/>
              </w:rPr>
            </w:pPr>
            <w:r w:rsidRPr="000D4241">
              <w:rPr>
                <w:rFonts w:hint="eastAsia"/>
                <w:b/>
                <w:bCs/>
              </w:rPr>
              <w:lastRenderedPageBreak/>
              <w:t>入口網</w:t>
            </w:r>
            <w:r w:rsidRPr="000D4241">
              <w:rPr>
                <w:rFonts w:hint="eastAsia"/>
                <w:b/>
                <w:bCs/>
              </w:rPr>
              <w:t xml:space="preserve"> </w:t>
            </w:r>
          </w:p>
          <w:p w14:paraId="33A27652" w14:textId="77777777" w:rsidR="00CA70F6" w:rsidRDefault="00CA70F6" w:rsidP="00CA70F6">
            <w:r w:rsidRPr="000D4241">
              <w:t>public_mobile.css</w:t>
            </w:r>
            <w:r>
              <w:rPr>
                <w:rFonts w:hint="eastAsia"/>
              </w:rPr>
              <w:t xml:space="preserve"> </w:t>
            </w:r>
            <w:r>
              <w:rPr>
                <w:rFonts w:hint="eastAsia"/>
              </w:rPr>
              <w:t>修正</w:t>
            </w:r>
          </w:p>
          <w:tbl>
            <w:tblPr>
              <w:tblStyle w:val="ae"/>
              <w:tblW w:w="0" w:type="auto"/>
              <w:tblLook w:val="04A0" w:firstRow="1" w:lastRow="0" w:firstColumn="1" w:lastColumn="0" w:noHBand="0" w:noVBand="1"/>
            </w:tblPr>
            <w:tblGrid>
              <w:gridCol w:w="6891"/>
              <w:gridCol w:w="6892"/>
            </w:tblGrid>
            <w:tr w:rsidR="00CA70F6" w14:paraId="60DB7E0A" w14:textId="77777777" w:rsidTr="00845F39">
              <w:tc>
                <w:tcPr>
                  <w:tcW w:w="6891" w:type="dxa"/>
                </w:tcPr>
                <w:p w14:paraId="7AA1E42E" w14:textId="77777777" w:rsidR="00CA70F6" w:rsidRDefault="00CA70F6" w:rsidP="00CA70F6">
                  <w:r>
                    <w:rPr>
                      <w:rFonts w:hint="eastAsia"/>
                    </w:rPr>
                    <w:t>原：</w:t>
                  </w:r>
                </w:p>
                <w:p w14:paraId="2FBBA1FD" w14:textId="77777777" w:rsidR="00CA70F6" w:rsidRDefault="00CA70F6" w:rsidP="00CA70F6">
                  <w:r>
                    <w:t xml:space="preserve">  .goCenter,</w:t>
                  </w:r>
                </w:p>
                <w:p w14:paraId="4C422254" w14:textId="77777777" w:rsidR="00CA70F6" w:rsidRDefault="00CA70F6" w:rsidP="00CA70F6">
                  <w:r>
                    <w:t xml:space="preserve">  a.AU,</w:t>
                  </w:r>
                </w:p>
                <w:p w14:paraId="202BCBEE" w14:textId="77777777" w:rsidR="00CA70F6" w:rsidRDefault="00CA70F6" w:rsidP="00CA70F6">
                  <w:r>
                    <w:t xml:space="preserve">  a.AC,</w:t>
                  </w:r>
                </w:p>
                <w:p w14:paraId="4B3B3404" w14:textId="77777777" w:rsidR="00CA70F6" w:rsidRDefault="00CA70F6" w:rsidP="00CA70F6">
                  <w:r>
                    <w:t xml:space="preserve">  #topcontrol,</w:t>
                  </w:r>
                </w:p>
                <w:p w14:paraId="39474D07" w14:textId="77777777" w:rsidR="00CA70F6" w:rsidRDefault="00CA70F6" w:rsidP="00CA70F6">
                  <w:r>
                    <w:t xml:space="preserve">  header .header_column,</w:t>
                  </w:r>
                </w:p>
                <w:p w14:paraId="7F62DBA2" w14:textId="77777777" w:rsidR="00CA70F6" w:rsidRDefault="00CA70F6" w:rsidP="00CA70F6">
                  <w:r>
                    <w:t xml:space="preserve">  header .menu_column{</w:t>
                  </w:r>
                </w:p>
                <w:p w14:paraId="0E90CABE" w14:textId="77777777" w:rsidR="00CA70F6" w:rsidRDefault="00CA70F6" w:rsidP="00CA70F6">
                  <w:r>
                    <w:t xml:space="preserve">    display: none;</w:t>
                  </w:r>
                </w:p>
                <w:p w14:paraId="63BE9C49" w14:textId="77777777" w:rsidR="00CA70F6" w:rsidRDefault="00CA70F6" w:rsidP="00CA70F6">
                  <w:r>
                    <w:t xml:space="preserve">  }</w:t>
                  </w:r>
                </w:p>
                <w:p w14:paraId="227E7E61" w14:textId="77777777" w:rsidR="00CA70F6" w:rsidRDefault="00CA70F6" w:rsidP="00CA70F6">
                  <w:r>
                    <w:t xml:space="preserve">  .AZ{</w:t>
                  </w:r>
                </w:p>
                <w:p w14:paraId="69C30B41" w14:textId="77777777" w:rsidR="00CA70F6" w:rsidRDefault="00CA70F6" w:rsidP="00CA70F6">
                  <w:r>
                    <w:t xml:space="preserve">    display: none !important;</w:t>
                  </w:r>
                </w:p>
                <w:p w14:paraId="7A93A968" w14:textId="77777777" w:rsidR="00CA70F6" w:rsidRDefault="00CA70F6" w:rsidP="00CA70F6">
                  <w:pPr>
                    <w:rPr>
                      <w:rFonts w:hint="eastAsia"/>
                    </w:rPr>
                  </w:pPr>
                  <w:r>
                    <w:t xml:space="preserve">  }</w:t>
                  </w:r>
                </w:p>
              </w:tc>
              <w:tc>
                <w:tcPr>
                  <w:tcW w:w="6892" w:type="dxa"/>
                </w:tcPr>
                <w:p w14:paraId="0DD6F119" w14:textId="77777777" w:rsidR="00CA70F6" w:rsidRDefault="00CA70F6" w:rsidP="00CA70F6">
                  <w:r>
                    <w:rPr>
                      <w:rFonts w:hint="eastAsia"/>
                    </w:rPr>
                    <w:t>改：</w:t>
                  </w:r>
                </w:p>
                <w:p w14:paraId="09EBF85E" w14:textId="77777777" w:rsidR="00CA70F6" w:rsidRDefault="00CA70F6" w:rsidP="00CA70F6">
                  <w:r>
                    <w:t xml:space="preserve">  /*.goCenter,*/</w:t>
                  </w:r>
                </w:p>
                <w:p w14:paraId="3CA3EF09" w14:textId="77777777" w:rsidR="00CA70F6" w:rsidRDefault="00CA70F6" w:rsidP="00CA70F6">
                  <w:r>
                    <w:t xml:space="preserve">  /*a.AU,*/</w:t>
                  </w:r>
                </w:p>
                <w:p w14:paraId="781611A5" w14:textId="77777777" w:rsidR="00CA70F6" w:rsidRDefault="00CA70F6" w:rsidP="00CA70F6">
                  <w:r>
                    <w:t xml:space="preserve">  /*a.AC,*/</w:t>
                  </w:r>
                </w:p>
                <w:p w14:paraId="01AFDDEF" w14:textId="77777777" w:rsidR="00CA70F6" w:rsidRDefault="00CA70F6" w:rsidP="00CA70F6">
                  <w:r>
                    <w:t xml:space="preserve">  #topcontrol,</w:t>
                  </w:r>
                </w:p>
                <w:p w14:paraId="52E1B805" w14:textId="77777777" w:rsidR="00CA70F6" w:rsidRDefault="00CA70F6" w:rsidP="00CA70F6">
                  <w:r>
                    <w:t xml:space="preserve">  header .header_column,</w:t>
                  </w:r>
                </w:p>
                <w:p w14:paraId="385D7960" w14:textId="77777777" w:rsidR="00CA70F6" w:rsidRDefault="00CA70F6" w:rsidP="00CA70F6">
                  <w:r>
                    <w:t xml:space="preserve">  header .menu_column{</w:t>
                  </w:r>
                </w:p>
                <w:p w14:paraId="75063562" w14:textId="77777777" w:rsidR="00CA70F6" w:rsidRDefault="00CA70F6" w:rsidP="00CA70F6">
                  <w:r>
                    <w:t xml:space="preserve">    display: none;</w:t>
                  </w:r>
                </w:p>
                <w:p w14:paraId="0A3AE4D2" w14:textId="77777777" w:rsidR="00CA70F6" w:rsidRDefault="00CA70F6" w:rsidP="00CA70F6">
                  <w:r>
                    <w:t xml:space="preserve">  }</w:t>
                  </w:r>
                </w:p>
                <w:p w14:paraId="1068F547" w14:textId="77777777" w:rsidR="00CA70F6" w:rsidRDefault="00CA70F6" w:rsidP="00CA70F6">
                  <w:r>
                    <w:t xml:space="preserve">  /*.AZ{</w:t>
                  </w:r>
                </w:p>
                <w:p w14:paraId="259665FC" w14:textId="77777777" w:rsidR="00CA70F6" w:rsidRDefault="00CA70F6" w:rsidP="00CA70F6">
                  <w:r>
                    <w:t xml:space="preserve">    display: none !important;</w:t>
                  </w:r>
                </w:p>
                <w:p w14:paraId="15D32913" w14:textId="77777777" w:rsidR="00CA70F6" w:rsidRDefault="00CA70F6" w:rsidP="00CA70F6">
                  <w:pPr>
                    <w:rPr>
                      <w:rFonts w:hint="eastAsia"/>
                    </w:rPr>
                  </w:pPr>
                  <w:r>
                    <w:t xml:space="preserve">  }*/</w:t>
                  </w:r>
                </w:p>
              </w:tc>
            </w:tr>
          </w:tbl>
          <w:p w14:paraId="34980CFF" w14:textId="54A13608" w:rsidR="00CA70F6" w:rsidRDefault="00CA70F6" w:rsidP="006B1D01">
            <w:pPr>
              <w:rPr>
                <w:rFonts w:hint="eastAsia"/>
              </w:rPr>
            </w:pPr>
          </w:p>
        </w:tc>
      </w:tr>
      <w:tr w:rsidR="00507091" w14:paraId="2AD57859" w14:textId="77777777" w:rsidTr="006B1D01">
        <w:tc>
          <w:tcPr>
            <w:tcW w:w="14014" w:type="dxa"/>
          </w:tcPr>
          <w:p w14:paraId="5A76B36A" w14:textId="288C0A53" w:rsidR="00507091" w:rsidRPr="00DC76DC" w:rsidRDefault="00507091" w:rsidP="00507091">
            <w:pPr>
              <w:rPr>
                <w:b/>
                <w:bCs/>
              </w:rPr>
            </w:pPr>
            <w:r w:rsidRPr="00DC76DC">
              <w:rPr>
                <w:rFonts w:hint="eastAsia"/>
                <w:b/>
                <w:bCs/>
              </w:rPr>
              <w:lastRenderedPageBreak/>
              <w:t>入口網的</w:t>
            </w:r>
            <w:r w:rsidRPr="00DC76DC">
              <w:rPr>
                <w:rFonts w:hint="eastAsia"/>
                <w:b/>
                <w:bCs/>
              </w:rPr>
              <w:t xml:space="preserve"> </w:t>
            </w:r>
            <w:r w:rsidRPr="00DC76DC">
              <w:rPr>
                <w:rFonts w:hint="eastAsia"/>
                <w:b/>
                <w:bCs/>
              </w:rPr>
              <w:t>index.php</w:t>
            </w:r>
            <w:r w:rsidRPr="00DC76DC">
              <w:rPr>
                <w:rFonts w:hint="eastAsia"/>
                <w:b/>
                <w:bCs/>
              </w:rPr>
              <w:t xml:space="preserve"> </w:t>
            </w:r>
            <w:r w:rsidRPr="00DC76DC">
              <w:rPr>
                <w:rFonts w:hint="eastAsia"/>
                <w:b/>
                <w:bCs/>
              </w:rPr>
              <w:t>修正以下設定</w:t>
            </w:r>
          </w:p>
          <w:p w14:paraId="4064B1A4" w14:textId="6AD1AA77" w:rsidR="009940DF" w:rsidRDefault="009940DF" w:rsidP="00507091">
            <w:r>
              <w:rPr>
                <w:rFonts w:hint="eastAsia"/>
              </w:rPr>
              <w:t>在</w:t>
            </w:r>
          </w:p>
          <w:p w14:paraId="0474AB88" w14:textId="6B4B7693" w:rsidR="00D17F65" w:rsidRDefault="00D17F65" w:rsidP="00507091">
            <w:r w:rsidRPr="00D17F65">
              <w:t>&lt;section class="column_news"&gt;</w:t>
            </w:r>
            <w:r>
              <w:t>…</w:t>
            </w:r>
            <w:r>
              <w:rPr>
                <w:rFonts w:hint="eastAsia"/>
              </w:rPr>
              <w:t>這中間增加</w:t>
            </w:r>
            <w:r>
              <w:t>…</w:t>
            </w:r>
          </w:p>
          <w:p w14:paraId="51D0A266" w14:textId="4BF304D6" w:rsidR="00D17F65" w:rsidRDefault="00D17F65" w:rsidP="00507091">
            <w:pPr>
              <w:rPr>
                <w:rFonts w:hint="eastAsia"/>
              </w:rPr>
            </w:pPr>
            <w:r w:rsidRPr="009940DF">
              <w:rPr>
                <w:rFonts w:hint="eastAsia"/>
                <w:color w:val="FF0000"/>
              </w:rPr>
              <w:t>&lt;a href="#C" title="</w:t>
            </w:r>
            <w:r w:rsidRPr="009940DF">
              <w:rPr>
                <w:rFonts w:hint="eastAsia"/>
                <w:color w:val="FF0000"/>
              </w:rPr>
              <w:t>中央內容區塊</w:t>
            </w:r>
            <w:r w:rsidRPr="009940DF">
              <w:rPr>
                <w:rFonts w:hint="eastAsia"/>
                <w:color w:val="FF0000"/>
              </w:rPr>
              <w:t>" id="AC" accesskey="C" name="C" class="AC"&gt;:::&lt;/a&gt;</w:t>
            </w:r>
          </w:p>
          <w:p w14:paraId="66E97B4B" w14:textId="77777777" w:rsidR="00507091" w:rsidRDefault="009940DF" w:rsidP="00D17F65">
            <w:r w:rsidRPr="009940DF">
              <w:t>&lt;div id="tabs"&gt;</w:t>
            </w:r>
          </w:p>
          <w:p w14:paraId="4026C80D" w14:textId="2B2E15C5" w:rsidR="00DC76DC" w:rsidRPr="009940DF" w:rsidRDefault="00DC76DC" w:rsidP="00D17F65">
            <w:pPr>
              <w:rPr>
                <w:rFonts w:hint="eastAsia"/>
                <w:color w:val="FF0000"/>
              </w:rPr>
            </w:pPr>
          </w:p>
        </w:tc>
      </w:tr>
      <w:tr w:rsidR="00DC76DC" w14:paraId="2EB3161C" w14:textId="77777777" w:rsidTr="006B1D01">
        <w:tc>
          <w:tcPr>
            <w:tcW w:w="14014" w:type="dxa"/>
          </w:tcPr>
          <w:p w14:paraId="3F11ED02" w14:textId="15CF234F" w:rsidR="00DC76DC" w:rsidRDefault="00DC76DC" w:rsidP="00507091">
            <w:pPr>
              <w:rPr>
                <w:b/>
                <w:bCs/>
              </w:rPr>
            </w:pPr>
            <w:r w:rsidRPr="00DC76DC">
              <w:rPr>
                <w:rFonts w:hint="eastAsia"/>
                <w:b/>
                <w:bCs/>
              </w:rPr>
              <w:t>管理後台登入頁面</w:t>
            </w:r>
            <w:r w:rsidR="00002199" w:rsidRPr="00002199">
              <w:rPr>
                <w:rFonts w:hint="eastAsia"/>
                <w:b/>
                <w:bCs/>
                <w:color w:val="FF0000"/>
              </w:rPr>
              <w:t xml:space="preserve"> (**</w:t>
            </w:r>
            <w:r w:rsidR="00002199" w:rsidRPr="00002199">
              <w:rPr>
                <w:rFonts w:hint="eastAsia"/>
                <w:b/>
                <w:bCs/>
                <w:color w:val="FF0000"/>
              </w:rPr>
              <w:t>所有用到的後台版型都比照修正</w:t>
            </w:r>
            <w:r w:rsidR="00002199" w:rsidRPr="00002199">
              <w:rPr>
                <w:rFonts w:hint="eastAsia"/>
                <w:b/>
                <w:bCs/>
                <w:color w:val="FF0000"/>
              </w:rPr>
              <w:t>)</w:t>
            </w:r>
          </w:p>
          <w:p w14:paraId="4EF00DD7" w14:textId="77777777" w:rsidR="00DC76DC" w:rsidRDefault="00DC76DC" w:rsidP="00507091">
            <w:r w:rsidRPr="00DC76DC">
              <w:rPr>
                <w:rFonts w:hint="eastAsia"/>
              </w:rPr>
              <w:t>頁面</w:t>
            </w:r>
            <w:r w:rsidR="005D3F1A">
              <w:rPr>
                <w:rFonts w:hint="eastAsia"/>
              </w:rPr>
              <w:t>內的</w:t>
            </w:r>
            <w:r w:rsidR="005D3F1A">
              <w:rPr>
                <w:rFonts w:hint="eastAsia"/>
              </w:rPr>
              <w:t>&lt;style&gt;</w:t>
            </w:r>
            <w:r w:rsidR="005D3F1A">
              <w:rPr>
                <w:rFonts w:hint="eastAsia"/>
              </w:rPr>
              <w:t>修正</w:t>
            </w:r>
          </w:p>
          <w:p w14:paraId="117CFF59" w14:textId="77777777" w:rsidR="005D3F1A" w:rsidRDefault="005D3F1A" w:rsidP="00507091"/>
          <w:p w14:paraId="515F70C3" w14:textId="77777777" w:rsidR="005D3F1A" w:rsidRPr="005D3F1A" w:rsidRDefault="005D3F1A" w:rsidP="005D3F1A">
            <w:pPr>
              <w:rPr>
                <w:color w:val="FF0000"/>
              </w:rPr>
            </w:pPr>
            <w:r>
              <w:t xml:space="preserve">          </w:t>
            </w:r>
            <w:r w:rsidRPr="005D3F1A">
              <w:rPr>
                <w:color w:val="FF0000"/>
              </w:rPr>
              <w:t>h1.form-signin-heading,</w:t>
            </w:r>
          </w:p>
          <w:p w14:paraId="5575B99D" w14:textId="77777777" w:rsidR="005D3F1A" w:rsidRDefault="005D3F1A" w:rsidP="005D3F1A">
            <w:r>
              <w:t xml:space="preserve">          h2.form-signin-heading {</w:t>
            </w:r>
          </w:p>
          <w:p w14:paraId="205E8E89" w14:textId="77777777" w:rsidR="005D3F1A" w:rsidRDefault="005D3F1A" w:rsidP="005D3F1A">
            <w:r>
              <w:t xml:space="preserve">              width: 100%;</w:t>
            </w:r>
          </w:p>
          <w:p w14:paraId="3E475869" w14:textId="77777777" w:rsidR="005D3F1A" w:rsidRDefault="005D3F1A" w:rsidP="005D3F1A">
            <w:r>
              <w:t xml:space="preserve">          }</w:t>
            </w:r>
          </w:p>
          <w:p w14:paraId="6E441BFB" w14:textId="77777777" w:rsidR="005D3F1A" w:rsidRDefault="005D3F1A" w:rsidP="005D3F1A"/>
          <w:p w14:paraId="01388DD3" w14:textId="77777777" w:rsidR="005D3F1A" w:rsidRDefault="005D3F1A" w:rsidP="005D3F1A">
            <w:r>
              <w:t xml:space="preserve">          .needo {</w:t>
            </w:r>
          </w:p>
          <w:p w14:paraId="71A58B93" w14:textId="77777777" w:rsidR="005D3F1A" w:rsidRDefault="005D3F1A" w:rsidP="005D3F1A">
            <w:r>
              <w:t xml:space="preserve">              color: #ffffff;</w:t>
            </w:r>
          </w:p>
          <w:p w14:paraId="76E881E2" w14:textId="77777777" w:rsidR="005D3F1A" w:rsidRPr="005D3F1A" w:rsidRDefault="005D3F1A" w:rsidP="005D3F1A">
            <w:pPr>
              <w:rPr>
                <w:color w:val="FF0000"/>
              </w:rPr>
            </w:pPr>
            <w:r>
              <w:t xml:space="preserve">              </w:t>
            </w:r>
            <w:r w:rsidRPr="005D3F1A">
              <w:rPr>
                <w:color w:val="FF0000"/>
              </w:rPr>
              <w:t>background-color: #c33c63;</w:t>
            </w:r>
          </w:p>
          <w:p w14:paraId="50CBADAB" w14:textId="77777777" w:rsidR="005D3F1A" w:rsidRDefault="005D3F1A" w:rsidP="005D3F1A">
            <w:r>
              <w:t xml:space="preserve">              -webkit-border-radius: 5px;</w:t>
            </w:r>
          </w:p>
          <w:p w14:paraId="30D2489F" w14:textId="77777777" w:rsidR="005D3F1A" w:rsidRDefault="005D3F1A" w:rsidP="005D3F1A">
            <w:r>
              <w:t xml:space="preserve">              -moz-border-radius: 5px;</w:t>
            </w:r>
          </w:p>
          <w:p w14:paraId="0E38CAE4" w14:textId="77777777" w:rsidR="005D3F1A" w:rsidRDefault="005D3F1A" w:rsidP="005D3F1A">
            <w:r>
              <w:t xml:space="preserve">              border-radius: 5px;</w:t>
            </w:r>
          </w:p>
          <w:p w14:paraId="33CC391D" w14:textId="77777777" w:rsidR="005D3F1A" w:rsidRDefault="005D3F1A" w:rsidP="005D3F1A">
            <w:r>
              <w:t xml:space="preserve">              font-size: 0.86em;</w:t>
            </w:r>
          </w:p>
          <w:p w14:paraId="3CB7CE6C" w14:textId="77777777" w:rsidR="005D3F1A" w:rsidRDefault="005D3F1A" w:rsidP="005D3F1A">
            <w:r>
              <w:t xml:space="preserve">              padding: 2px 3px;</w:t>
            </w:r>
          </w:p>
          <w:p w14:paraId="7276EA9C" w14:textId="77777777" w:rsidR="005D3F1A" w:rsidRDefault="005D3F1A" w:rsidP="005D3F1A">
            <w:r>
              <w:t xml:space="preserve">              margin: 0 3px 0 0;</w:t>
            </w:r>
          </w:p>
          <w:p w14:paraId="571359A8" w14:textId="77777777" w:rsidR="005D3F1A" w:rsidRDefault="005D3F1A" w:rsidP="005D3F1A">
            <w:r>
              <w:t xml:space="preserve">              position: relative;</w:t>
            </w:r>
          </w:p>
          <w:p w14:paraId="1C636CF5" w14:textId="77777777" w:rsidR="005D3F1A" w:rsidRDefault="005D3F1A" w:rsidP="005D3F1A">
            <w:r>
              <w:t xml:space="preserve">              top: -1px;</w:t>
            </w:r>
          </w:p>
          <w:p w14:paraId="20A8AD30" w14:textId="77777777" w:rsidR="005D3F1A" w:rsidRDefault="005D3F1A" w:rsidP="005D3F1A">
            <w:r>
              <w:t xml:space="preserve">          }</w:t>
            </w:r>
          </w:p>
          <w:p w14:paraId="28755D20" w14:textId="77777777" w:rsidR="005D3F1A" w:rsidRDefault="005D3F1A" w:rsidP="005D3F1A"/>
          <w:p w14:paraId="57E6A12B" w14:textId="77777777" w:rsidR="005D3F1A" w:rsidRDefault="005D3F1A" w:rsidP="005D3F1A"/>
          <w:p w14:paraId="05B8CEE4" w14:textId="77777777" w:rsidR="005D3F1A" w:rsidRDefault="005D3F1A" w:rsidP="005D3F1A">
            <w:pPr>
              <w:rPr>
                <w:color w:val="FF0000"/>
              </w:rPr>
            </w:pPr>
            <w:r>
              <w:rPr>
                <w:rFonts w:hint="eastAsia"/>
              </w:rPr>
              <w:t xml:space="preserve">HTML </w:t>
            </w:r>
            <w:r>
              <w:rPr>
                <w:rFonts w:hint="eastAsia"/>
              </w:rPr>
              <w:t>修正</w:t>
            </w:r>
            <w:r>
              <w:rPr>
                <w:rFonts w:hint="eastAsia"/>
              </w:rPr>
              <w:t xml:space="preserve">, </w:t>
            </w:r>
            <w:r>
              <w:rPr>
                <w:rFonts w:hint="eastAsia"/>
              </w:rPr>
              <w:t>原本</w:t>
            </w:r>
            <w:r>
              <w:rPr>
                <w:rFonts w:hint="eastAsia"/>
              </w:rPr>
              <w:t xml:space="preserve"> &lt;h2&gt;</w:t>
            </w:r>
            <w:r>
              <w:rPr>
                <w:rFonts w:hint="eastAsia"/>
              </w:rPr>
              <w:t>標籤改</w:t>
            </w:r>
            <w:r>
              <w:rPr>
                <w:rFonts w:hint="eastAsia"/>
              </w:rPr>
              <w:t>&lt;h1&gt;</w:t>
            </w:r>
            <w:r>
              <w:br/>
            </w:r>
            <w:r w:rsidRPr="005D3F1A">
              <w:rPr>
                <w:rFonts w:hint="eastAsia"/>
                <w:color w:val="FF0000"/>
              </w:rPr>
              <w:t>&lt;h1 class="form-signin-heading"&gt;</w:t>
            </w:r>
            <w:r w:rsidRPr="005D3F1A">
              <w:rPr>
                <w:rFonts w:hint="eastAsia"/>
                <w:color w:val="FF0000"/>
              </w:rPr>
              <w:t>教育部「雙語數位學伴計畫」後台管理系統</w:t>
            </w:r>
            <w:r w:rsidRPr="005D3F1A">
              <w:rPr>
                <w:rFonts w:hint="eastAsia"/>
                <w:color w:val="FF0000"/>
              </w:rPr>
              <w:t>&lt;/h1&gt;</w:t>
            </w:r>
          </w:p>
          <w:p w14:paraId="108DA2A6" w14:textId="77777777" w:rsidR="003A5345" w:rsidRDefault="003A5345" w:rsidP="005D3F1A">
            <w:pPr>
              <w:rPr>
                <w:color w:val="FF0000"/>
              </w:rPr>
            </w:pPr>
          </w:p>
          <w:p w14:paraId="5E9C4F07" w14:textId="77777777" w:rsidR="003A5345" w:rsidRDefault="003A5345" w:rsidP="005D3F1A"/>
          <w:p w14:paraId="1FA6B2C9" w14:textId="77777777" w:rsidR="003A5345" w:rsidRDefault="003A5345" w:rsidP="005D3F1A"/>
          <w:p w14:paraId="0EA73FFE" w14:textId="77777777" w:rsidR="003A5345" w:rsidRDefault="003A5345" w:rsidP="005D3F1A"/>
          <w:p w14:paraId="71926501" w14:textId="77777777" w:rsidR="003A5345" w:rsidRDefault="003A5345" w:rsidP="005D3F1A">
            <w:r w:rsidRPr="003A5345">
              <w:t>style_login.css</w:t>
            </w:r>
            <w:r>
              <w:rPr>
                <w:rFonts w:hint="eastAsia"/>
              </w:rPr>
              <w:t xml:space="preserve"> </w:t>
            </w:r>
            <w:r>
              <w:rPr>
                <w:rFonts w:hint="eastAsia"/>
              </w:rPr>
              <w:t>修正</w:t>
            </w:r>
          </w:p>
          <w:p w14:paraId="7C019F03" w14:textId="1B25D10E" w:rsidR="003A5345" w:rsidRDefault="003A5345" w:rsidP="005D3F1A">
            <w:r>
              <w:rPr>
                <w:rFonts w:hint="eastAsia"/>
              </w:rPr>
              <w:t>大約</w:t>
            </w:r>
            <w:r>
              <w:rPr>
                <w:rFonts w:hint="eastAsia"/>
              </w:rPr>
              <w:t>60</w:t>
            </w:r>
            <w:r>
              <w:rPr>
                <w:rFonts w:hint="eastAsia"/>
              </w:rPr>
              <w:t>行</w:t>
            </w:r>
          </w:p>
          <w:p w14:paraId="12F2F560" w14:textId="77777777" w:rsidR="003A5345" w:rsidRPr="003A5345" w:rsidRDefault="003A5345" w:rsidP="003A5345">
            <w:pPr>
              <w:rPr>
                <w:color w:val="FF0000"/>
              </w:rPr>
            </w:pPr>
            <w:r w:rsidRPr="003A5345">
              <w:rPr>
                <w:color w:val="FF0000"/>
              </w:rPr>
              <w:t>.form-signin h1.form-signin-heading,</w:t>
            </w:r>
          </w:p>
          <w:p w14:paraId="0DBC25AA" w14:textId="77777777" w:rsidR="003A5345" w:rsidRDefault="003A5345" w:rsidP="003A5345">
            <w:r>
              <w:t>.form-signin h2.form-signin-heading {</w:t>
            </w:r>
          </w:p>
          <w:p w14:paraId="05FDB0AB" w14:textId="77777777" w:rsidR="003A5345" w:rsidRDefault="003A5345" w:rsidP="003A5345">
            <w:r>
              <w:t xml:space="preserve">    margin: 0;</w:t>
            </w:r>
          </w:p>
          <w:p w14:paraId="706F55A7" w14:textId="77777777" w:rsidR="003A5345" w:rsidRDefault="003A5345" w:rsidP="003A5345">
            <w:r>
              <w:t xml:space="preserve">    padding: 20px 15px;</w:t>
            </w:r>
          </w:p>
          <w:p w14:paraId="7A35D715" w14:textId="77777777" w:rsidR="003A5345" w:rsidRDefault="003A5345" w:rsidP="003A5345">
            <w:r>
              <w:t xml:space="preserve">    text-align: center;</w:t>
            </w:r>
          </w:p>
          <w:p w14:paraId="7E8944B9" w14:textId="77777777" w:rsidR="003A5345" w:rsidRDefault="003A5345" w:rsidP="003A5345">
            <w:r>
              <w:lastRenderedPageBreak/>
              <w:t xml:space="preserve">    background: #fff;</w:t>
            </w:r>
          </w:p>
          <w:p w14:paraId="731E7666" w14:textId="77777777" w:rsidR="003A5345" w:rsidRDefault="003A5345" w:rsidP="003A5345">
            <w:r>
              <w:t xml:space="preserve">    border-radius: 5px 5px 0 0;</w:t>
            </w:r>
          </w:p>
          <w:p w14:paraId="72B1175F" w14:textId="77777777" w:rsidR="003A5345" w:rsidRDefault="003A5345" w:rsidP="003A5345">
            <w:r>
              <w:t xml:space="preserve">    -webkit-border-radius: 5px 5px 0 0;</w:t>
            </w:r>
          </w:p>
          <w:p w14:paraId="0EDA7C25" w14:textId="77777777" w:rsidR="003A5345" w:rsidRDefault="003A5345" w:rsidP="003A5345">
            <w:r>
              <w:t xml:space="preserve">    color: #fff;</w:t>
            </w:r>
          </w:p>
          <w:p w14:paraId="6ED948D1" w14:textId="77777777" w:rsidR="003A5345" w:rsidRDefault="003A5345" w:rsidP="003A5345">
            <w:r>
              <w:t xml:space="preserve">    font-size:1.125em;</w:t>
            </w:r>
          </w:p>
          <w:p w14:paraId="20CB6EAB" w14:textId="77777777" w:rsidR="003A5345" w:rsidRDefault="003A5345" w:rsidP="003A5345">
            <w:r>
              <w:t xml:space="preserve">    text-transform: uppercase;</w:t>
            </w:r>
          </w:p>
          <w:p w14:paraId="37614999" w14:textId="77777777" w:rsidR="003A5345" w:rsidRDefault="003A5345" w:rsidP="003A5345">
            <w:r>
              <w:t xml:space="preserve">    font-weight: 300;</w:t>
            </w:r>
          </w:p>
          <w:p w14:paraId="2A514441" w14:textId="77777777" w:rsidR="003A5345" w:rsidRDefault="003A5345" w:rsidP="003A5345">
            <w:r>
              <w:t xml:space="preserve">    font-family: 'Open Sans', sans-serif;</w:t>
            </w:r>
          </w:p>
          <w:p w14:paraId="737773A5" w14:textId="77777777" w:rsidR="003A5345" w:rsidRDefault="003A5345" w:rsidP="003A5345">
            <w:pPr>
              <w:tabs>
                <w:tab w:val="left" w:pos="96"/>
              </w:tabs>
            </w:pPr>
            <w:r>
              <w:t>}</w:t>
            </w:r>
            <w:r>
              <w:tab/>
            </w:r>
          </w:p>
          <w:p w14:paraId="38216E08" w14:textId="1482CA6E" w:rsidR="003A5345" w:rsidRDefault="003A5345" w:rsidP="003A5345">
            <w:pPr>
              <w:tabs>
                <w:tab w:val="left" w:pos="96"/>
              </w:tabs>
            </w:pPr>
            <w:r>
              <w:rPr>
                <w:rFonts w:hint="eastAsia"/>
              </w:rPr>
              <w:t>大約</w:t>
            </w:r>
            <w:r>
              <w:rPr>
                <w:rFonts w:hint="eastAsia"/>
              </w:rPr>
              <w:t>90</w:t>
            </w:r>
            <w:r>
              <w:rPr>
                <w:rFonts w:hint="eastAsia"/>
              </w:rPr>
              <w:t>行</w:t>
            </w:r>
          </w:p>
          <w:p w14:paraId="38E73CC7" w14:textId="77777777" w:rsidR="003A5345" w:rsidRPr="003A5345" w:rsidRDefault="003A5345" w:rsidP="003A5345">
            <w:pPr>
              <w:tabs>
                <w:tab w:val="left" w:pos="96"/>
              </w:tabs>
              <w:rPr>
                <w:color w:val="FF0000"/>
              </w:rPr>
            </w:pPr>
            <w:r w:rsidRPr="003A5345">
              <w:rPr>
                <w:color w:val="FF0000"/>
              </w:rPr>
              <w:t>.form-signin h1.form-signin-heading,</w:t>
            </w:r>
          </w:p>
          <w:p w14:paraId="1A136F5E" w14:textId="77777777" w:rsidR="003A5345" w:rsidRDefault="003A5345" w:rsidP="003A5345">
            <w:pPr>
              <w:tabs>
                <w:tab w:val="left" w:pos="96"/>
              </w:tabs>
            </w:pPr>
            <w:r>
              <w:t>.form-signin h2.form-signin-heading {</w:t>
            </w:r>
          </w:p>
          <w:p w14:paraId="76A43127" w14:textId="77777777" w:rsidR="003A5345" w:rsidRDefault="003A5345" w:rsidP="003A5345">
            <w:pPr>
              <w:tabs>
                <w:tab w:val="left" w:pos="96"/>
              </w:tabs>
            </w:pPr>
            <w:r>
              <w:t xml:space="preserve">    margin: 0;</w:t>
            </w:r>
          </w:p>
          <w:p w14:paraId="13FE945D" w14:textId="77777777" w:rsidR="003A5345" w:rsidRDefault="003A5345" w:rsidP="003A5345">
            <w:pPr>
              <w:tabs>
                <w:tab w:val="left" w:pos="96"/>
              </w:tabs>
            </w:pPr>
            <w:r>
              <w:t xml:space="preserve">    padding: 20px 15px;</w:t>
            </w:r>
          </w:p>
          <w:p w14:paraId="288E7C8B" w14:textId="77777777" w:rsidR="003A5345" w:rsidRDefault="003A5345" w:rsidP="003A5345">
            <w:pPr>
              <w:tabs>
                <w:tab w:val="left" w:pos="96"/>
              </w:tabs>
            </w:pPr>
            <w:r>
              <w:t xml:space="preserve">    text-align: center;</w:t>
            </w:r>
          </w:p>
          <w:p w14:paraId="7D4CA248" w14:textId="77777777" w:rsidR="003A5345" w:rsidRDefault="003A5345" w:rsidP="003A5345">
            <w:pPr>
              <w:tabs>
                <w:tab w:val="left" w:pos="96"/>
              </w:tabs>
            </w:pPr>
            <w:r>
              <w:t xml:space="preserve">    background: #492e7f;</w:t>
            </w:r>
          </w:p>
          <w:p w14:paraId="7FFA906D" w14:textId="77777777" w:rsidR="003A5345" w:rsidRDefault="003A5345" w:rsidP="003A5345">
            <w:pPr>
              <w:tabs>
                <w:tab w:val="left" w:pos="96"/>
              </w:tabs>
            </w:pPr>
            <w:r>
              <w:t xml:space="preserve">    border-radius: 5px 5px 0 0;</w:t>
            </w:r>
          </w:p>
          <w:p w14:paraId="4A839192" w14:textId="77777777" w:rsidR="003A5345" w:rsidRDefault="003A5345" w:rsidP="003A5345">
            <w:pPr>
              <w:tabs>
                <w:tab w:val="left" w:pos="96"/>
              </w:tabs>
            </w:pPr>
            <w:r>
              <w:t xml:space="preserve">    -webkit-border-radius: 5px 5px 0 0;</w:t>
            </w:r>
          </w:p>
          <w:p w14:paraId="34745E23" w14:textId="77777777" w:rsidR="003A5345" w:rsidRDefault="003A5345" w:rsidP="003A5345">
            <w:pPr>
              <w:tabs>
                <w:tab w:val="left" w:pos="96"/>
              </w:tabs>
            </w:pPr>
            <w:r>
              <w:t xml:space="preserve">    color: #fff;</w:t>
            </w:r>
          </w:p>
          <w:p w14:paraId="6F4C4538" w14:textId="77777777" w:rsidR="003A5345" w:rsidRDefault="003A5345" w:rsidP="003A5345">
            <w:pPr>
              <w:tabs>
                <w:tab w:val="left" w:pos="96"/>
              </w:tabs>
            </w:pPr>
            <w:r>
              <w:t xml:space="preserve">    font-size: 1.125em;</w:t>
            </w:r>
          </w:p>
          <w:p w14:paraId="5C0873BF" w14:textId="77777777" w:rsidR="003A5345" w:rsidRDefault="003A5345" w:rsidP="003A5345">
            <w:pPr>
              <w:tabs>
                <w:tab w:val="left" w:pos="96"/>
              </w:tabs>
            </w:pPr>
            <w:r>
              <w:t xml:space="preserve">    text-transform: uppercase;</w:t>
            </w:r>
          </w:p>
          <w:p w14:paraId="4B4D50B6" w14:textId="77777777" w:rsidR="003A5345" w:rsidRDefault="003A5345" w:rsidP="003A5345">
            <w:pPr>
              <w:tabs>
                <w:tab w:val="left" w:pos="96"/>
              </w:tabs>
            </w:pPr>
            <w:r>
              <w:t xml:space="preserve">    font-weight: 300;</w:t>
            </w:r>
          </w:p>
          <w:p w14:paraId="701E264A" w14:textId="77777777" w:rsidR="003A5345" w:rsidRDefault="003A5345" w:rsidP="003A5345">
            <w:pPr>
              <w:tabs>
                <w:tab w:val="left" w:pos="96"/>
              </w:tabs>
            </w:pPr>
            <w:r>
              <w:t xml:space="preserve">    font-family: 'Open Sans', sans-serif;</w:t>
            </w:r>
          </w:p>
          <w:p w14:paraId="5E03DEF4" w14:textId="77777777" w:rsidR="003A5345" w:rsidRDefault="003A5345" w:rsidP="003A5345">
            <w:pPr>
              <w:tabs>
                <w:tab w:val="left" w:pos="96"/>
              </w:tabs>
            </w:pPr>
            <w:r>
              <w:t>}</w:t>
            </w:r>
          </w:p>
          <w:p w14:paraId="1449344E" w14:textId="77777777" w:rsidR="003A5345" w:rsidRDefault="003A5345" w:rsidP="003A5345">
            <w:pPr>
              <w:tabs>
                <w:tab w:val="left" w:pos="96"/>
              </w:tabs>
            </w:pPr>
            <w:r>
              <w:rPr>
                <w:rFonts w:hint="eastAsia"/>
              </w:rPr>
              <w:t>大約</w:t>
            </w:r>
            <w:r>
              <w:rPr>
                <w:rFonts w:hint="eastAsia"/>
              </w:rPr>
              <w:t xml:space="preserve"> 150</w:t>
            </w:r>
            <w:r>
              <w:rPr>
                <w:rFonts w:hint="eastAsia"/>
              </w:rPr>
              <w:t>行</w:t>
            </w:r>
          </w:p>
          <w:p w14:paraId="2774C944" w14:textId="77777777" w:rsidR="003A5345" w:rsidRDefault="003A5345" w:rsidP="003A5345">
            <w:pPr>
              <w:tabs>
                <w:tab w:val="left" w:pos="96"/>
              </w:tabs>
            </w:pPr>
            <w:r>
              <w:t>.form-signin a {</w:t>
            </w:r>
          </w:p>
          <w:p w14:paraId="4659EBF3" w14:textId="77777777" w:rsidR="003A5345" w:rsidRPr="003A5345" w:rsidRDefault="003A5345" w:rsidP="003A5345">
            <w:pPr>
              <w:tabs>
                <w:tab w:val="left" w:pos="96"/>
              </w:tabs>
              <w:rPr>
                <w:color w:val="FF0000"/>
              </w:rPr>
            </w:pPr>
            <w:r w:rsidRPr="003A5345">
              <w:rPr>
                <w:color w:val="FF0000"/>
              </w:rPr>
              <w:t xml:space="preserve">    /*color: #41cac0;*/</w:t>
            </w:r>
          </w:p>
          <w:p w14:paraId="02BDB69A" w14:textId="77777777" w:rsidR="003A5345" w:rsidRPr="003A5345" w:rsidRDefault="003A5345" w:rsidP="003A5345">
            <w:pPr>
              <w:tabs>
                <w:tab w:val="left" w:pos="96"/>
              </w:tabs>
              <w:rPr>
                <w:color w:val="FF0000"/>
              </w:rPr>
            </w:pPr>
            <w:r w:rsidRPr="003A5345">
              <w:rPr>
                <w:color w:val="FF0000"/>
              </w:rPr>
              <w:t xml:space="preserve">    color: #000;</w:t>
            </w:r>
          </w:p>
          <w:p w14:paraId="4312E5F2" w14:textId="77777777" w:rsidR="003A5345" w:rsidRDefault="003A5345" w:rsidP="003A5345">
            <w:pPr>
              <w:tabs>
                <w:tab w:val="left" w:pos="96"/>
              </w:tabs>
            </w:pPr>
            <w:r>
              <w:lastRenderedPageBreak/>
              <w:t>}</w:t>
            </w:r>
          </w:p>
          <w:p w14:paraId="470C5101" w14:textId="77777777" w:rsidR="003A5345" w:rsidRDefault="003A5345" w:rsidP="003A5345">
            <w:pPr>
              <w:tabs>
                <w:tab w:val="left" w:pos="96"/>
              </w:tabs>
            </w:pPr>
          </w:p>
          <w:p w14:paraId="3E8C66E9" w14:textId="77777777" w:rsidR="003A5345" w:rsidRDefault="003A5345" w:rsidP="003A5345">
            <w:pPr>
              <w:tabs>
                <w:tab w:val="left" w:pos="96"/>
              </w:tabs>
            </w:pPr>
            <w:r>
              <w:t>.form-signin a:hover {</w:t>
            </w:r>
          </w:p>
          <w:p w14:paraId="2B54C06D" w14:textId="77777777" w:rsidR="003A5345" w:rsidRPr="003A5345" w:rsidRDefault="003A5345" w:rsidP="003A5345">
            <w:pPr>
              <w:tabs>
                <w:tab w:val="left" w:pos="96"/>
              </w:tabs>
              <w:rPr>
                <w:color w:val="FF0000"/>
              </w:rPr>
            </w:pPr>
            <w:r w:rsidRPr="003A5345">
              <w:rPr>
                <w:color w:val="FF0000"/>
              </w:rPr>
              <w:t xml:space="preserve">    /*color: #b6b6b6;*/</w:t>
            </w:r>
          </w:p>
          <w:p w14:paraId="6D66EFE2" w14:textId="77777777" w:rsidR="003A5345" w:rsidRPr="003A5345" w:rsidRDefault="003A5345" w:rsidP="003A5345">
            <w:pPr>
              <w:tabs>
                <w:tab w:val="left" w:pos="96"/>
              </w:tabs>
              <w:rPr>
                <w:color w:val="FF0000"/>
              </w:rPr>
            </w:pPr>
            <w:r w:rsidRPr="003A5345">
              <w:rPr>
                <w:color w:val="FF0000"/>
              </w:rPr>
              <w:t xml:space="preserve">    border-bottom: 1px solid #000000;</w:t>
            </w:r>
          </w:p>
          <w:p w14:paraId="27ACE3FD" w14:textId="210DAC96" w:rsidR="003A5345" w:rsidRPr="00DC76DC" w:rsidRDefault="003A5345" w:rsidP="003A5345">
            <w:pPr>
              <w:tabs>
                <w:tab w:val="left" w:pos="96"/>
              </w:tabs>
              <w:rPr>
                <w:rFonts w:hint="eastAsia"/>
              </w:rPr>
            </w:pPr>
            <w:r>
              <w:t>}</w:t>
            </w:r>
          </w:p>
        </w:tc>
      </w:tr>
    </w:tbl>
    <w:p w14:paraId="53AB1E02" w14:textId="4D4CCE7B" w:rsidR="006B1D01" w:rsidRPr="00834F77" w:rsidRDefault="006B1D01" w:rsidP="00834F77">
      <w:pPr>
        <w:rPr>
          <w:rFonts w:hint="eastAsia"/>
        </w:rPr>
      </w:pPr>
    </w:p>
    <w:p w14:paraId="614AB474" w14:textId="77777777" w:rsidR="00834F77" w:rsidRDefault="00834F77" w:rsidP="00834F77">
      <w:r w:rsidRPr="00834F77">
        <w:t xml:space="preserve">HM1130107E </w:t>
      </w:r>
      <w:r w:rsidRPr="00834F77">
        <w:t>使用表格標記來呈現表格資訊</w:t>
      </w:r>
      <w:r w:rsidRPr="00834F77">
        <w:br/>
        <w:t xml:space="preserve">https://etutor.moe.gov.tw/etutor/achievement_event_info.php?id=2417 </w:t>
      </w:r>
      <w:r w:rsidRPr="00834F77">
        <w:t>資料表格的行列標題請使用</w:t>
      </w:r>
      <w:r w:rsidRPr="00834F77">
        <w:t>&lt;th&gt;</w:t>
      </w:r>
      <w:r w:rsidRPr="00834F77">
        <w:t>標籤，以利輔具讀取表格時能夠結合標題與資料內容。全網站如有相同問題請一併修正。</w:t>
      </w:r>
    </w:p>
    <w:p w14:paraId="216BEDDC" w14:textId="77777777" w:rsidR="00834F77" w:rsidRPr="00834F77" w:rsidRDefault="00834F77" w:rsidP="00834F77">
      <w:pPr>
        <w:rPr>
          <w:rFonts w:hint="eastAsia"/>
          <w:color w:val="FF0000"/>
        </w:rPr>
      </w:pPr>
      <w:r>
        <w:rPr>
          <w:rFonts w:hint="eastAsia"/>
          <w:color w:val="FF0000"/>
          <w:highlight w:val="yellow"/>
        </w:rPr>
        <w:t>由</w:t>
      </w:r>
      <w:r w:rsidRPr="00834F77">
        <w:rPr>
          <w:rFonts w:hint="eastAsia"/>
          <w:color w:val="FF0000"/>
          <w:highlight w:val="yellow"/>
        </w:rPr>
        <w:t>上稿人員後台修正</w:t>
      </w:r>
    </w:p>
    <w:p w14:paraId="22AEA7E6" w14:textId="77777777" w:rsidR="00834F77" w:rsidRPr="00834F77" w:rsidRDefault="00834F77" w:rsidP="00834F77">
      <w:pPr>
        <w:rPr>
          <w:rFonts w:hint="eastAsia"/>
        </w:rPr>
      </w:pPr>
    </w:p>
    <w:p w14:paraId="09F9C17A" w14:textId="77777777" w:rsidR="00834F77" w:rsidRDefault="00834F77" w:rsidP="00834F77">
      <w:r w:rsidRPr="00834F77">
        <w:t>成功準則</w:t>
      </w:r>
      <w:r w:rsidRPr="00834F77">
        <w:t>1.3.3</w:t>
      </w:r>
      <w:r w:rsidRPr="00834F77">
        <w:t>：知覺特徵</w:t>
      </w:r>
      <w:r w:rsidRPr="00834F77">
        <w:t>(</w:t>
      </w:r>
      <w:r w:rsidRPr="00834F77">
        <w:t>檢測等級</w:t>
      </w:r>
      <w:r w:rsidRPr="00834F77">
        <w:t>A)</w:t>
      </w:r>
      <w:r w:rsidRPr="00834F77">
        <w:t>：</w:t>
      </w:r>
      <w:r w:rsidRPr="00834F77">
        <w:br/>
      </w:r>
      <w:r w:rsidRPr="00834F77">
        <w:t>用來理解及操作內容的指示，不可單獨依賴元件的形狀、尺寸、視覺位置、導向、聲音等知覺特徵。</w:t>
      </w:r>
      <w:r w:rsidRPr="00834F77">
        <w:br/>
      </w:r>
      <w:r w:rsidRPr="00834F77">
        <w:rPr>
          <w:highlight w:val="green"/>
        </w:rPr>
        <w:t xml:space="preserve">GN1130300E </w:t>
      </w:r>
      <w:r w:rsidRPr="00834F77">
        <w:rPr>
          <w:highlight w:val="green"/>
        </w:rPr>
        <w:t>針對若無文字項目識別則必須仰賴感官資訊才能理解的內容，提供文字項目識別</w:t>
      </w:r>
      <w:r w:rsidRPr="00834F77">
        <w:rPr>
          <w:highlight w:val="green"/>
        </w:rPr>
        <w:br/>
        <w:t xml:space="preserve">https://etutor.moe.gov.tw/etutor/ </w:t>
      </w:r>
      <w:r w:rsidRPr="00834F77">
        <w:rPr>
          <w:highlight w:val="green"/>
        </w:rPr>
        <w:t>網站放大至</w:t>
      </w:r>
      <w:r w:rsidRPr="00834F77">
        <w:rPr>
          <w:highlight w:val="green"/>
        </w:rPr>
        <w:t>200%</w:t>
      </w:r>
      <w:r w:rsidRPr="00834F77">
        <w:rPr>
          <w:highlight w:val="green"/>
        </w:rPr>
        <w:t>以上後，展開左上角選單後，最新消息到成果專區皆以＜</w:t>
      </w:r>
      <w:r w:rsidRPr="00834F77">
        <w:rPr>
          <w:highlight w:val="green"/>
        </w:rPr>
        <w:t>+</w:t>
      </w:r>
      <w:r w:rsidRPr="00834F77">
        <w:rPr>
          <w:highlight w:val="green"/>
        </w:rPr>
        <w:t>＞符號方式設計＜展開＞或＜收合＞功能，符號處未有替代文字說明，視障人士無法得知目前是展開、或收合狀態，請提供報讀軟體說明文字，讓使用者知道遊走到此時的狀態，全網站相同問題請一併修正。同上說明。</w:t>
      </w:r>
    </w:p>
    <w:tbl>
      <w:tblPr>
        <w:tblStyle w:val="ae"/>
        <w:tblW w:w="0" w:type="auto"/>
        <w:tblLook w:val="04A0" w:firstRow="1" w:lastRow="0" w:firstColumn="1" w:lastColumn="0" w:noHBand="0" w:noVBand="1"/>
      </w:tblPr>
      <w:tblGrid>
        <w:gridCol w:w="14014"/>
      </w:tblGrid>
      <w:tr w:rsidR="001701A3" w14:paraId="77B5C3C0" w14:textId="77777777" w:rsidTr="001701A3">
        <w:tc>
          <w:tcPr>
            <w:tcW w:w="14014" w:type="dxa"/>
          </w:tcPr>
          <w:p w14:paraId="771AD07C" w14:textId="77777777" w:rsidR="00E652BB" w:rsidRDefault="00C212AA" w:rsidP="00834F77">
            <w:pPr>
              <w:rPr>
                <w:b/>
                <w:bCs/>
              </w:rPr>
            </w:pPr>
            <w:r w:rsidRPr="00C212AA">
              <w:rPr>
                <w:rFonts w:hint="eastAsia"/>
                <w:b/>
                <w:bCs/>
              </w:rPr>
              <w:t>國際</w:t>
            </w:r>
            <w:r w:rsidRPr="00C212AA">
              <w:rPr>
                <w:rFonts w:hint="eastAsia"/>
                <w:b/>
                <w:bCs/>
              </w:rPr>
              <w:t>、</w:t>
            </w:r>
            <w:r w:rsidRPr="00C212AA">
              <w:rPr>
                <w:rFonts w:hint="eastAsia"/>
                <w:b/>
                <w:bCs/>
              </w:rPr>
              <w:t>雙語、數位學伴</w:t>
            </w:r>
            <w:r>
              <w:rPr>
                <w:rFonts w:hint="eastAsia"/>
                <w:b/>
                <w:bCs/>
              </w:rPr>
              <w:t xml:space="preserve"> </w:t>
            </w:r>
            <w:r>
              <w:rPr>
                <w:rFonts w:hint="eastAsia"/>
                <w:b/>
                <w:bCs/>
              </w:rPr>
              <w:t>修改方式相同：</w:t>
            </w:r>
          </w:p>
          <w:p w14:paraId="3B9773AF" w14:textId="6F7859D2" w:rsidR="001701A3" w:rsidRDefault="0091421A" w:rsidP="00834F77">
            <w:pPr>
              <w:rPr>
                <w:b/>
                <w:bCs/>
              </w:rPr>
            </w:pPr>
            <w:r w:rsidRPr="0091421A">
              <w:rPr>
                <w:b/>
                <w:bCs/>
              </w:rPr>
              <w:t>jquery_plugin.js</w:t>
            </w:r>
          </w:p>
          <w:p w14:paraId="6C964C85" w14:textId="77777777" w:rsidR="0091421A" w:rsidRDefault="0091421A" w:rsidP="00834F77">
            <w:pPr>
              <w:rPr>
                <w:b/>
                <w:bCs/>
              </w:rPr>
            </w:pPr>
            <w:r w:rsidRPr="0091421A">
              <w:rPr>
                <w:b/>
                <w:bCs/>
              </w:rPr>
              <w:lastRenderedPageBreak/>
              <w:t>jquery_custom.js</w:t>
            </w:r>
          </w:p>
          <w:p w14:paraId="29827884" w14:textId="77777777" w:rsidR="0091421A" w:rsidRDefault="0091421A" w:rsidP="00834F77">
            <w:pPr>
              <w:rPr>
                <w:b/>
                <w:bCs/>
              </w:rPr>
            </w:pPr>
            <w:r>
              <w:rPr>
                <w:rFonts w:hint="eastAsia"/>
                <w:b/>
                <w:bCs/>
              </w:rPr>
              <w:t>這兩支</w:t>
            </w:r>
            <w:r>
              <w:rPr>
                <w:rFonts w:hint="eastAsia"/>
                <w:b/>
                <w:bCs/>
              </w:rPr>
              <w:t>js</w:t>
            </w:r>
            <w:r>
              <w:rPr>
                <w:rFonts w:hint="eastAsia"/>
                <w:b/>
                <w:bCs/>
              </w:rPr>
              <w:t>覆蓋更新</w:t>
            </w:r>
          </w:p>
          <w:p w14:paraId="3BF1C096" w14:textId="77777777" w:rsidR="0008473E" w:rsidRDefault="0008473E" w:rsidP="00834F77">
            <w:pPr>
              <w:rPr>
                <w:b/>
                <w:bCs/>
              </w:rPr>
            </w:pPr>
          </w:p>
          <w:p w14:paraId="52D17592" w14:textId="4298FEB0" w:rsidR="0008473E" w:rsidRDefault="0008473E" w:rsidP="00834F77">
            <w:pPr>
              <w:rPr>
                <w:b/>
                <w:bCs/>
              </w:rPr>
            </w:pPr>
            <w:r>
              <w:rPr>
                <w:rFonts w:hint="eastAsia"/>
                <w:b/>
                <w:bCs/>
              </w:rPr>
              <w:t>雙語的另一個問題少了屬性</w:t>
            </w:r>
            <w:r w:rsidRPr="0008473E">
              <w:rPr>
                <w:b/>
                <w:bCs/>
                <w:color w:val="FF0000"/>
              </w:rPr>
              <w:t>tabindex="0"</w:t>
            </w:r>
          </w:p>
          <w:p w14:paraId="6EF77F89" w14:textId="3B94B430" w:rsidR="0008473E" w:rsidRDefault="0008473E" w:rsidP="00834F77">
            <w:hyperlink r:id="rId4" w:history="1">
              <w:r w:rsidRPr="00834F77">
                <w:rPr>
                  <w:rStyle w:val="af"/>
                  <w:highlight w:val="green"/>
                </w:rPr>
                <w:t>https://etutor.moe.gov.tw/bd/index.php</w:t>
              </w:r>
            </w:hyperlink>
          </w:p>
          <w:p w14:paraId="3D797622" w14:textId="354D6F1C" w:rsidR="0008473E" w:rsidRPr="0008473E" w:rsidRDefault="0008473E" w:rsidP="00834F77">
            <w:pPr>
              <w:rPr>
                <w:rFonts w:hint="eastAsia"/>
                <w:b/>
                <w:bCs/>
              </w:rPr>
            </w:pPr>
            <w:r w:rsidRPr="0008473E">
              <w:rPr>
                <w:b/>
                <w:bCs/>
              </w:rPr>
              <w:t>&lt;div id="option" class="option"</w:t>
            </w:r>
            <w:r w:rsidRPr="0008473E">
              <w:rPr>
                <w:b/>
                <w:bCs/>
                <w:color w:val="FF0000"/>
              </w:rPr>
              <w:t xml:space="preserve"> tabindex="0"</w:t>
            </w:r>
            <w:r w:rsidRPr="0008473E">
              <w:rPr>
                <w:b/>
                <w:bCs/>
              </w:rPr>
              <w:t>&gt;&lt;/div&gt;</w:t>
            </w:r>
          </w:p>
        </w:tc>
      </w:tr>
    </w:tbl>
    <w:p w14:paraId="4D80180C" w14:textId="77777777" w:rsidR="00834F77" w:rsidRDefault="00834F77" w:rsidP="00834F77">
      <w:r w:rsidRPr="00834F77">
        <w:lastRenderedPageBreak/>
        <w:br/>
      </w:r>
      <w:r w:rsidRPr="00834F77">
        <w:t>指引</w:t>
      </w:r>
      <w:r w:rsidRPr="00834F77">
        <w:t>1.4</w:t>
      </w:r>
      <w:r w:rsidRPr="00834F77">
        <w:t>：可辨識</w:t>
      </w:r>
      <w:r w:rsidRPr="00834F77">
        <w:br/>
      </w:r>
      <w:r w:rsidRPr="00834F77">
        <w:t>讓使用者能更容易地看見及聽到內容、區分前景和背景</w:t>
      </w:r>
      <w:r w:rsidRPr="00834F77">
        <w:br/>
      </w:r>
      <w:r w:rsidRPr="00834F77">
        <w:t>成功準則</w:t>
      </w:r>
      <w:r w:rsidRPr="00834F77">
        <w:t>1.4.3</w:t>
      </w:r>
      <w:r w:rsidRPr="00834F77">
        <w:t>：對比值</w:t>
      </w:r>
      <w:r w:rsidRPr="00834F77">
        <w:t>(</w:t>
      </w:r>
      <w:r w:rsidRPr="00834F77">
        <w:t>最小</w:t>
      </w:r>
      <w:r w:rsidRPr="00834F77">
        <w:t>)(</w:t>
      </w:r>
      <w:r w:rsidRPr="00834F77">
        <w:t>檢測等級</w:t>
      </w:r>
      <w:r w:rsidRPr="00834F77">
        <w:t>AA)</w:t>
      </w:r>
      <w:r w:rsidRPr="00834F77">
        <w:t>：</w:t>
      </w:r>
      <w:r w:rsidRPr="00834F77">
        <w:br/>
      </w:r>
      <w:r w:rsidRPr="00834F77">
        <w:t>除非是下列各款中的例外情形，否則文字及影像文字的視覺呈現，至少要有</w:t>
      </w:r>
      <w:r w:rsidRPr="00834F77">
        <w:t>4.5:1</w:t>
      </w:r>
      <w:r w:rsidRPr="00834F77">
        <w:t>的對比值：</w:t>
      </w:r>
      <w:r w:rsidRPr="00834F77">
        <w:br/>
        <w:t>1.</w:t>
      </w:r>
      <w:r w:rsidRPr="00834F77">
        <w:t>大尺寸的文字及大尺寸的影像文字至少要有</w:t>
      </w:r>
      <w:r w:rsidRPr="00834F77">
        <w:t>3:1</w:t>
      </w:r>
      <w:r w:rsidRPr="00834F77">
        <w:t>的對比值。</w:t>
      </w:r>
      <w:r w:rsidRPr="00834F77">
        <w:br/>
        <w:t>2.</w:t>
      </w:r>
      <w:r w:rsidRPr="00834F77">
        <w:t>停用中的使用介面元件上的、純裝飾用的、任何人都看不到的文字或影像文字，或者只是另</w:t>
      </w:r>
      <w:r w:rsidRPr="00834F77">
        <w:t>1</w:t>
      </w:r>
      <w:r w:rsidRPr="00834F77">
        <w:t>張圖片的局部且該圖片顯然還有其他視覺內容，都毋須要求對比值。</w:t>
      </w:r>
      <w:r w:rsidRPr="00834F77">
        <w:br/>
        <w:t>3.</w:t>
      </w:r>
      <w:r w:rsidRPr="00834F77">
        <w:t>標識或商標名稱上的字樣沒有最小對比值的要求</w:t>
      </w:r>
      <w:r w:rsidRPr="00834F77">
        <w:br/>
        <w:t xml:space="preserve">GN2140300E </w:t>
      </w:r>
      <w:r w:rsidRPr="00834F77">
        <w:t>確認文字（及影像文字）與文字後面的背景間，至少有</w:t>
      </w:r>
      <w:r w:rsidRPr="00834F77">
        <w:t>4.5:1</w:t>
      </w:r>
      <w:r w:rsidRPr="00834F77">
        <w:t>的對比值</w:t>
      </w:r>
      <w:r w:rsidRPr="00834F77">
        <w:br/>
      </w:r>
      <w:r w:rsidRPr="00834F77">
        <w:rPr>
          <w:highlight w:val="green"/>
        </w:rPr>
        <w:t>https://etutor.moe.gov.tw/etutor/admin/index.php#</w:t>
      </w:r>
      <w:r w:rsidRPr="00834F77">
        <w:rPr>
          <w:highlight w:val="green"/>
        </w:rPr>
        <w:br/>
        <w:t>1.</w:t>
      </w:r>
      <w:r w:rsidRPr="00834F77">
        <w:rPr>
          <w:highlight w:val="green"/>
        </w:rPr>
        <w:t>「</w:t>
      </w:r>
      <w:r w:rsidRPr="00834F77">
        <w:rPr>
          <w:highlight w:val="green"/>
        </w:rPr>
        <w:t>etutor@aeweb.com.tw</w:t>
      </w:r>
      <w:r w:rsidRPr="00834F77">
        <w:rPr>
          <w:highlight w:val="green"/>
        </w:rPr>
        <w:t>」文字顏色與背景色的對比值（</w:t>
      </w:r>
      <w:r w:rsidRPr="00834F77">
        <w:rPr>
          <w:highlight w:val="green"/>
        </w:rPr>
        <w:t>#41CAC0</w:t>
      </w:r>
      <w:r w:rsidRPr="00834F77">
        <w:rPr>
          <w:highlight w:val="green"/>
        </w:rPr>
        <w:t>與</w:t>
      </w:r>
      <w:r w:rsidRPr="00834F77">
        <w:rPr>
          <w:highlight w:val="green"/>
        </w:rPr>
        <w:t>#FFFFFF</w:t>
      </w:r>
      <w:r w:rsidRPr="00834F77">
        <w:rPr>
          <w:highlight w:val="green"/>
        </w:rPr>
        <w:t>，對比度為</w:t>
      </w:r>
      <w:r w:rsidRPr="00834F77">
        <w:rPr>
          <w:highlight w:val="green"/>
        </w:rPr>
        <w:t>2.01:1</w:t>
      </w:r>
      <w:r w:rsidRPr="00834F77">
        <w:rPr>
          <w:highlight w:val="green"/>
        </w:rPr>
        <w:t>）未達到</w:t>
      </w:r>
      <w:r w:rsidRPr="00834F77">
        <w:rPr>
          <w:highlight w:val="green"/>
        </w:rPr>
        <w:t>4.5:1</w:t>
      </w:r>
      <w:r w:rsidRPr="00834F77">
        <w:rPr>
          <w:highlight w:val="green"/>
        </w:rPr>
        <w:t>，請修正。</w:t>
      </w:r>
      <w:r w:rsidRPr="00834F77">
        <w:br/>
      </w:r>
      <w:r w:rsidRPr="00834F77">
        <w:rPr>
          <w:highlight w:val="green"/>
        </w:rPr>
        <w:t>2.</w:t>
      </w:r>
      <w:r w:rsidRPr="00834F77">
        <w:rPr>
          <w:highlight w:val="green"/>
        </w:rPr>
        <w:t>「必填」文字顏色與背景色的對比值（</w:t>
      </w:r>
      <w:r w:rsidRPr="00834F77">
        <w:rPr>
          <w:highlight w:val="green"/>
        </w:rPr>
        <w:t>#FFFFFF</w:t>
      </w:r>
      <w:r w:rsidRPr="00834F77">
        <w:rPr>
          <w:highlight w:val="green"/>
        </w:rPr>
        <w:t>與</w:t>
      </w:r>
      <w:r w:rsidRPr="00834F77">
        <w:rPr>
          <w:highlight w:val="green"/>
        </w:rPr>
        <w:t>#41A2A7</w:t>
      </w:r>
      <w:r w:rsidRPr="00834F77">
        <w:rPr>
          <w:highlight w:val="green"/>
        </w:rPr>
        <w:t>，對比度為</w:t>
      </w:r>
      <w:r w:rsidRPr="00834F77">
        <w:rPr>
          <w:highlight w:val="green"/>
        </w:rPr>
        <w:t>3.02:1</w:t>
      </w:r>
      <w:r w:rsidRPr="00834F77">
        <w:rPr>
          <w:highlight w:val="green"/>
        </w:rPr>
        <w:t>）未達到</w:t>
      </w:r>
      <w:r w:rsidRPr="00834F77">
        <w:rPr>
          <w:highlight w:val="green"/>
        </w:rPr>
        <w:t>4.5:1</w:t>
      </w:r>
      <w:r w:rsidRPr="00834F77">
        <w:rPr>
          <w:highlight w:val="green"/>
        </w:rPr>
        <w:t>，請修正。</w:t>
      </w:r>
      <w:r w:rsidRPr="00834F77">
        <w:rPr>
          <w:highlight w:val="green"/>
        </w:rPr>
        <w:br/>
        <w:t xml:space="preserve">https://etutor.moe.gov.tw/bd/admin/index.php </w:t>
      </w:r>
      <w:r w:rsidRPr="00834F77">
        <w:rPr>
          <w:highlight w:val="green"/>
        </w:rPr>
        <w:t>同上說明。</w:t>
      </w:r>
    </w:p>
    <w:p w14:paraId="259B5661" w14:textId="35E211AF" w:rsidR="00E652BB" w:rsidRPr="00834F77" w:rsidRDefault="00E652BB" w:rsidP="00834F77">
      <w:pPr>
        <w:rPr>
          <w:rFonts w:hint="eastAsia"/>
          <w:b/>
          <w:bCs/>
          <w:color w:val="FF0000"/>
        </w:rPr>
      </w:pPr>
      <w:r w:rsidRPr="00FC000A">
        <w:rPr>
          <w:rFonts w:hint="eastAsia"/>
          <w:b/>
          <w:bCs/>
          <w:color w:val="FF0000"/>
        </w:rPr>
        <w:t>此問題</w:t>
      </w:r>
      <w:r w:rsidR="002F4577" w:rsidRPr="00FC000A">
        <w:rPr>
          <w:rFonts w:hint="eastAsia"/>
          <w:b/>
          <w:bCs/>
          <w:color w:val="FF0000"/>
        </w:rPr>
        <w:t>修改</w:t>
      </w:r>
      <w:r w:rsidR="002F4577">
        <w:rPr>
          <w:rFonts w:hint="eastAsia"/>
          <w:b/>
          <w:bCs/>
          <w:color w:val="FF0000"/>
        </w:rPr>
        <w:t>方式</w:t>
      </w:r>
      <w:r w:rsidRPr="00FC000A">
        <w:rPr>
          <w:rFonts w:hint="eastAsia"/>
          <w:b/>
          <w:bCs/>
          <w:color w:val="FF0000"/>
        </w:rPr>
        <w:t>已在前面的問題</w:t>
      </w:r>
      <w:r w:rsidR="004D39C9" w:rsidRPr="00FC000A">
        <w:rPr>
          <w:rFonts w:hint="eastAsia"/>
          <w:b/>
          <w:bCs/>
          <w:color w:val="FF0000"/>
        </w:rPr>
        <w:t>(</w:t>
      </w:r>
      <w:r w:rsidR="004E37FC" w:rsidRPr="00FC000A">
        <w:rPr>
          <w:rFonts w:hint="eastAsia"/>
          <w:b/>
          <w:bCs/>
          <w:color w:val="FF0000"/>
        </w:rPr>
        <w:t>指引</w:t>
      </w:r>
      <w:r w:rsidR="004E37FC" w:rsidRPr="00FC000A">
        <w:rPr>
          <w:rFonts w:hint="eastAsia"/>
          <w:b/>
          <w:bCs/>
          <w:color w:val="FF0000"/>
        </w:rPr>
        <w:t>1.3</w:t>
      </w:r>
      <w:r w:rsidR="004D39C9" w:rsidRPr="00FC000A">
        <w:rPr>
          <w:rFonts w:hint="eastAsia"/>
          <w:b/>
          <w:bCs/>
          <w:color w:val="FF0000"/>
        </w:rPr>
        <w:t>)</w:t>
      </w:r>
      <w:r w:rsidRPr="00FC000A">
        <w:rPr>
          <w:rFonts w:hint="eastAsia"/>
          <w:b/>
          <w:bCs/>
          <w:color w:val="FF0000"/>
        </w:rPr>
        <w:t>說明</w:t>
      </w:r>
    </w:p>
    <w:p w14:paraId="46275D13" w14:textId="77777777" w:rsidR="00834F77" w:rsidRDefault="00834F77" w:rsidP="00834F77">
      <w:r w:rsidRPr="00834F77">
        <w:lastRenderedPageBreak/>
        <w:br/>
      </w:r>
      <w:r w:rsidRPr="00834F77">
        <w:t>指引</w:t>
      </w:r>
      <w:r w:rsidRPr="00834F77">
        <w:t>2.1</w:t>
      </w:r>
      <w:r w:rsidRPr="00834F77">
        <w:t>：鍵盤可操作</w:t>
      </w:r>
      <w:r w:rsidRPr="00834F77">
        <w:br/>
      </w:r>
      <w:r w:rsidRPr="00834F77">
        <w:t>讓所有的功能都能透過鍵盤使用。</w:t>
      </w:r>
      <w:r w:rsidRPr="00834F77">
        <w:br/>
      </w:r>
      <w:r w:rsidRPr="00834F77">
        <w:t>成功準則</w:t>
      </w:r>
      <w:r w:rsidRPr="00834F77">
        <w:t xml:space="preserve">2.1.1 </w:t>
      </w:r>
      <w:r w:rsidRPr="00834F77">
        <w:t>鍵盤</w:t>
      </w:r>
      <w:r w:rsidRPr="00834F77">
        <w:t>(</w:t>
      </w:r>
      <w:r w:rsidRPr="00834F77">
        <w:t>檢測等級</w:t>
      </w:r>
      <w:r w:rsidRPr="00834F77">
        <w:t>A)</w:t>
      </w:r>
      <w:r w:rsidRPr="00834F77">
        <w:t>：</w:t>
      </w:r>
      <w:r w:rsidRPr="00834F77">
        <w:br/>
      </w:r>
      <w:r w:rsidRPr="00834F77">
        <w:t>內容的所有功能都能透過鍵盤介面來操作，而且不能額外要求在限定時間內完成按鍵操作。特殊目的的網頁</w:t>
      </w:r>
      <w:r w:rsidRPr="00834F77">
        <w:t>(</w:t>
      </w:r>
      <w:r w:rsidRPr="00834F77">
        <w:t>例如遊戲網頁要求在特定時間內完成指定操作</w:t>
      </w:r>
      <w:r w:rsidRPr="00834F77">
        <w:t>)</w:t>
      </w:r>
      <w:r w:rsidRPr="00834F77">
        <w:t>不在此限。</w:t>
      </w:r>
      <w:r w:rsidRPr="00834F77">
        <w:br/>
      </w:r>
      <w:r w:rsidRPr="00834F77">
        <w:rPr>
          <w:highlight w:val="green"/>
        </w:rPr>
        <w:t xml:space="preserve">GN1210100E </w:t>
      </w:r>
      <w:r w:rsidRPr="00834F77">
        <w:rPr>
          <w:highlight w:val="green"/>
        </w:rPr>
        <w:t>提供由鍵盤觸發的事件處理程式</w:t>
      </w:r>
      <w:r w:rsidRPr="00834F77">
        <w:rPr>
          <w:highlight w:val="green"/>
        </w:rPr>
        <w:br/>
        <w:t xml:space="preserve">https://etutor.moe.gov.tw/bd/index.php </w:t>
      </w:r>
      <w:r w:rsidRPr="00834F77">
        <w:rPr>
          <w:highlight w:val="green"/>
        </w:rPr>
        <w:t>網站放大至</w:t>
      </w:r>
      <w:r w:rsidRPr="00834F77">
        <w:rPr>
          <w:highlight w:val="green"/>
        </w:rPr>
        <w:t>200%</w:t>
      </w:r>
      <w:r w:rsidRPr="00834F77">
        <w:rPr>
          <w:highlight w:val="green"/>
        </w:rPr>
        <w:t>以上後，左上角出現選單按鈕，以鍵盤無法焦點至選單按鈕上執行展開與焦點，請修正。</w:t>
      </w:r>
    </w:p>
    <w:p w14:paraId="38CC674A" w14:textId="3BC98728" w:rsidR="00854067" w:rsidRPr="00834F77" w:rsidRDefault="00854067" w:rsidP="00834F77">
      <w:pPr>
        <w:rPr>
          <w:rFonts w:hint="eastAsia"/>
          <w:color w:val="FF0000"/>
        </w:rPr>
      </w:pPr>
      <w:r w:rsidRPr="00854067">
        <w:rPr>
          <w:color w:val="FF0000"/>
          <w:highlight w:val="yellow"/>
        </w:rPr>
        <w:t>id="option"</w:t>
      </w:r>
      <w:r w:rsidRPr="00854067">
        <w:rPr>
          <w:rFonts w:hint="eastAsia"/>
          <w:color w:val="FF0000"/>
          <w:highlight w:val="yellow"/>
        </w:rPr>
        <w:t xml:space="preserve"> HTML </w:t>
      </w:r>
      <w:r w:rsidRPr="00854067">
        <w:rPr>
          <w:rFonts w:hint="eastAsia"/>
          <w:color w:val="FF0000"/>
          <w:highlight w:val="yellow"/>
        </w:rPr>
        <w:t>少了屬性</w:t>
      </w:r>
      <w:r w:rsidRPr="00854067">
        <w:rPr>
          <w:rFonts w:hint="eastAsia"/>
          <w:color w:val="FF0000"/>
          <w:highlight w:val="yellow"/>
        </w:rPr>
        <w:t xml:space="preserve"> </w:t>
      </w:r>
      <w:r w:rsidRPr="00854067">
        <w:rPr>
          <w:color w:val="FF0000"/>
          <w:highlight w:val="yellow"/>
        </w:rPr>
        <w:t>tabindex="0"</w:t>
      </w:r>
    </w:p>
    <w:p w14:paraId="6F2A7E23" w14:textId="77777777" w:rsidR="00834F77" w:rsidRDefault="00834F77" w:rsidP="00834F77">
      <w:r w:rsidRPr="00834F77">
        <w:br/>
      </w:r>
      <w:r w:rsidRPr="00834F77">
        <w:t>指引</w:t>
      </w:r>
      <w:r w:rsidRPr="00834F77">
        <w:t>2.4</w:t>
      </w:r>
      <w:r w:rsidRPr="00834F77">
        <w:t>：可導覽</w:t>
      </w:r>
      <w:r w:rsidRPr="00834F77">
        <w:br/>
      </w:r>
      <w:r w:rsidRPr="00834F77">
        <w:t>提供協助使用者導覽、尋找內容及判斷所在的方法</w:t>
      </w:r>
      <w:r w:rsidRPr="00834F77">
        <w:br/>
      </w:r>
      <w:r w:rsidRPr="00834F77">
        <w:t>成功準則</w:t>
      </w:r>
      <w:r w:rsidRPr="00834F77">
        <w:t>2.4.1</w:t>
      </w:r>
      <w:r w:rsidRPr="00834F77">
        <w:t>：跳過區塊</w:t>
      </w:r>
      <w:r w:rsidRPr="00834F77">
        <w:t>(</w:t>
      </w:r>
      <w:r w:rsidRPr="00834F77">
        <w:t>檢測等級</w:t>
      </w:r>
      <w:r w:rsidRPr="00834F77">
        <w:t>A)</w:t>
      </w:r>
      <w:r w:rsidRPr="00834F77">
        <w:br/>
      </w:r>
      <w:r w:rsidRPr="00834F77">
        <w:t>有機制得以跳過在多頁中重複出現的內容區塊。</w:t>
      </w:r>
      <w:r w:rsidRPr="00834F77">
        <w:br/>
      </w:r>
      <w:r w:rsidRPr="00834F77">
        <w:rPr>
          <w:highlight w:val="green"/>
        </w:rPr>
        <w:t xml:space="preserve">GN1240100E </w:t>
      </w:r>
      <w:r w:rsidRPr="00834F77">
        <w:rPr>
          <w:highlight w:val="green"/>
        </w:rPr>
        <w:t>在每一個頁面頂端加入一個鏈結，直接連往主要的內容區域</w:t>
      </w:r>
      <w:r w:rsidRPr="00834F77">
        <w:rPr>
          <w:highlight w:val="green"/>
        </w:rPr>
        <w:br/>
        <w:t xml:space="preserve">https://etutor.moe.gov.tw/index.php#C </w:t>
      </w:r>
      <w:r w:rsidRPr="00834F77">
        <w:rPr>
          <w:highlight w:val="green"/>
        </w:rPr>
        <w:t>雖有設置「跳到主要內容區」功能，但實際操作並未正確跳位，請修正。全網站如有相同問題請一併修正。</w:t>
      </w:r>
    </w:p>
    <w:p w14:paraId="59055156" w14:textId="77777777" w:rsidR="00C53EC3" w:rsidRPr="00834F77" w:rsidRDefault="00C53EC3" w:rsidP="00C53EC3">
      <w:pPr>
        <w:rPr>
          <w:rFonts w:hint="eastAsia"/>
          <w:b/>
          <w:bCs/>
          <w:color w:val="FF0000"/>
        </w:rPr>
      </w:pPr>
      <w:r w:rsidRPr="00FC000A">
        <w:rPr>
          <w:rFonts w:hint="eastAsia"/>
          <w:b/>
          <w:bCs/>
          <w:color w:val="FF0000"/>
        </w:rPr>
        <w:lastRenderedPageBreak/>
        <w:t>此問題修改</w:t>
      </w:r>
      <w:r>
        <w:rPr>
          <w:rFonts w:hint="eastAsia"/>
          <w:b/>
          <w:bCs/>
          <w:color w:val="FF0000"/>
        </w:rPr>
        <w:t>方式</w:t>
      </w:r>
      <w:r w:rsidRPr="00FC000A">
        <w:rPr>
          <w:rFonts w:hint="eastAsia"/>
          <w:b/>
          <w:bCs/>
          <w:color w:val="FF0000"/>
        </w:rPr>
        <w:t>已在前面的問題</w:t>
      </w:r>
      <w:r w:rsidRPr="00FC000A">
        <w:rPr>
          <w:rFonts w:hint="eastAsia"/>
          <w:b/>
          <w:bCs/>
          <w:color w:val="FF0000"/>
        </w:rPr>
        <w:t>(</w:t>
      </w:r>
      <w:r w:rsidRPr="00FC000A">
        <w:rPr>
          <w:rFonts w:hint="eastAsia"/>
          <w:b/>
          <w:bCs/>
          <w:color w:val="FF0000"/>
        </w:rPr>
        <w:t>指引</w:t>
      </w:r>
      <w:r w:rsidRPr="00FC000A">
        <w:rPr>
          <w:rFonts w:hint="eastAsia"/>
          <w:b/>
          <w:bCs/>
          <w:color w:val="FF0000"/>
        </w:rPr>
        <w:t>1.3)</w:t>
      </w:r>
      <w:r w:rsidRPr="00FC000A">
        <w:rPr>
          <w:rFonts w:hint="eastAsia"/>
          <w:b/>
          <w:bCs/>
          <w:color w:val="FF0000"/>
        </w:rPr>
        <w:t>說明</w:t>
      </w:r>
    </w:p>
    <w:p w14:paraId="600EF57B" w14:textId="77777777" w:rsidR="000D4241" w:rsidRPr="00834F77" w:rsidRDefault="000D4241" w:rsidP="00834F77">
      <w:pPr>
        <w:rPr>
          <w:rFonts w:hint="eastAsia"/>
        </w:rPr>
      </w:pPr>
    </w:p>
    <w:p w14:paraId="6A058425" w14:textId="77777777" w:rsidR="004750C2" w:rsidRDefault="00834F77" w:rsidP="00834F77">
      <w:r w:rsidRPr="00834F77">
        <w:t>成功準則</w:t>
      </w:r>
      <w:r w:rsidRPr="00834F77">
        <w:t>2.4.4</w:t>
      </w:r>
      <w:r w:rsidRPr="00834F77">
        <w:t>：鏈結目的</w:t>
      </w:r>
      <w:r w:rsidRPr="00834F77">
        <w:t>(</w:t>
      </w:r>
      <w:r w:rsidRPr="00834F77">
        <w:t>脈絡</w:t>
      </w:r>
      <w:r w:rsidRPr="00834F77">
        <w:t>)(</w:t>
      </w:r>
      <w:r w:rsidRPr="00834F77">
        <w:t>檢測等級</w:t>
      </w:r>
      <w:r w:rsidRPr="00834F77">
        <w:t>A)</w:t>
      </w:r>
      <w:r w:rsidRPr="00834F77">
        <w:br/>
      </w:r>
      <w:r w:rsidRPr="00834F77">
        <w:t>每一個鏈結的目的可以透過鏈結本身的文字或以鏈結文字加上能以程式化判定的鏈結脈絡予以確認，除非鏈接的目的對整體使用者來說均不明確。</w:t>
      </w:r>
      <w:r w:rsidRPr="00834F77">
        <w:br/>
        <w:t xml:space="preserve">HM1240404E </w:t>
      </w:r>
      <w:r w:rsidRPr="00834F77">
        <w:t>針對脈絡中的鏈結，用標題屬性來補充鏈結文字</w:t>
      </w:r>
      <w:r w:rsidRPr="00834F77">
        <w:br/>
      </w:r>
      <w:r w:rsidRPr="00834F77">
        <w:rPr>
          <w:highlight w:val="green"/>
        </w:rPr>
        <w:t xml:space="preserve">https://etutor.moe.gov.tw/index.php#C </w:t>
      </w:r>
      <w:r w:rsidRPr="00834F77">
        <w:rPr>
          <w:highlight w:val="green"/>
        </w:rPr>
        <w:t>「最新消息」到「雙語學伴」頁籤標題皆僅報讀「頁籤按鈕</w:t>
      </w:r>
      <w:r w:rsidRPr="00834F77">
        <w:rPr>
          <w:highlight w:val="green"/>
        </w:rPr>
        <w:t>-</w:t>
      </w:r>
      <w:r w:rsidRPr="00834F77">
        <w:rPr>
          <w:highlight w:val="green"/>
        </w:rPr>
        <w:t>用方向鍵左右切換」無法正確報讀頁籤標題文字，請將</w:t>
      </w:r>
      <w:r w:rsidRPr="00834F77">
        <w:rPr>
          <w:highlight w:val="green"/>
        </w:rPr>
        <w:t>TITLE</w:t>
      </w:r>
      <w:r w:rsidRPr="00834F77">
        <w:rPr>
          <w:highlight w:val="green"/>
        </w:rPr>
        <w:t>與</w:t>
      </w:r>
      <w:r w:rsidRPr="00834F77">
        <w:rPr>
          <w:highlight w:val="green"/>
        </w:rPr>
        <w:t>aria-label</w:t>
      </w:r>
      <w:r w:rsidRPr="00834F77">
        <w:rPr>
          <w:highlight w:val="green"/>
        </w:rPr>
        <w:t>內容結合使用，目前因設置</w:t>
      </w:r>
      <w:r w:rsidRPr="00834F77">
        <w:rPr>
          <w:highlight w:val="green"/>
        </w:rPr>
        <w:t>aria-label</w:t>
      </w:r>
      <w:r w:rsidRPr="00834F77">
        <w:rPr>
          <w:highlight w:val="green"/>
        </w:rPr>
        <w:t>導致</w:t>
      </w:r>
      <w:r w:rsidRPr="00834F77">
        <w:rPr>
          <w:highlight w:val="green"/>
        </w:rPr>
        <w:t>TITLE</w:t>
      </w:r>
      <w:r w:rsidRPr="00834F77">
        <w:rPr>
          <w:highlight w:val="green"/>
        </w:rPr>
        <w:t>無法被報讀，請修正。</w:t>
      </w:r>
    </w:p>
    <w:tbl>
      <w:tblPr>
        <w:tblStyle w:val="ae"/>
        <w:tblW w:w="0" w:type="auto"/>
        <w:tblLook w:val="04A0" w:firstRow="1" w:lastRow="0" w:firstColumn="1" w:lastColumn="0" w:noHBand="0" w:noVBand="1"/>
      </w:tblPr>
      <w:tblGrid>
        <w:gridCol w:w="14014"/>
      </w:tblGrid>
      <w:tr w:rsidR="004750C2" w14:paraId="72DE04E8" w14:textId="77777777" w:rsidTr="004750C2">
        <w:tc>
          <w:tcPr>
            <w:tcW w:w="14014" w:type="dxa"/>
          </w:tcPr>
          <w:p w14:paraId="5D187D1C" w14:textId="77777777" w:rsidR="00DE14B5" w:rsidRDefault="00AE75D9" w:rsidP="00834F77">
            <w:pPr>
              <w:rPr>
                <w:b/>
                <w:bCs/>
              </w:rPr>
            </w:pPr>
            <w:r w:rsidRPr="00AE75D9">
              <w:rPr>
                <w:rFonts w:hint="eastAsia"/>
                <w:b/>
                <w:bCs/>
              </w:rPr>
              <w:t>國際</w:t>
            </w:r>
            <w:r>
              <w:rPr>
                <w:rFonts w:hint="eastAsia"/>
                <w:b/>
                <w:bCs/>
              </w:rPr>
              <w:t xml:space="preserve"> </w:t>
            </w:r>
            <w:r>
              <w:rPr>
                <w:rFonts w:hint="eastAsia"/>
                <w:b/>
                <w:bCs/>
              </w:rPr>
              <w:t>修改</w:t>
            </w:r>
            <w:r>
              <w:rPr>
                <w:rFonts w:hint="eastAsia"/>
                <w:b/>
                <w:bCs/>
              </w:rPr>
              <w:t xml:space="preserve"> index.php HTML</w:t>
            </w:r>
          </w:p>
          <w:p w14:paraId="52F44082" w14:textId="77777777" w:rsidR="00DE14B5" w:rsidRDefault="00DE14B5" w:rsidP="00834F77">
            <w:pPr>
              <w:rPr>
                <w:b/>
                <w:bCs/>
              </w:rPr>
            </w:pPr>
            <w:r>
              <w:rPr>
                <w:rFonts w:hint="eastAsia"/>
                <w:b/>
                <w:bCs/>
              </w:rPr>
              <w:t>原</w:t>
            </w:r>
          </w:p>
          <w:p w14:paraId="180C9A04" w14:textId="77777777" w:rsidR="005A77C7" w:rsidRPr="005A77C7" w:rsidRDefault="005A77C7" w:rsidP="005A77C7">
            <w:pPr>
              <w:rPr>
                <w:b/>
                <w:bCs/>
              </w:rPr>
            </w:pPr>
            <w:r w:rsidRPr="005A77C7">
              <w:rPr>
                <w:b/>
                <w:bCs/>
              </w:rPr>
              <w:t xml:space="preserve">          &lt;ul class="tabs"&gt;</w:t>
            </w:r>
          </w:p>
          <w:p w14:paraId="367D424D" w14:textId="77777777" w:rsidR="005A77C7" w:rsidRPr="005A77C7" w:rsidRDefault="005A77C7" w:rsidP="005A77C7">
            <w:pPr>
              <w:rPr>
                <w:rFonts w:hint="eastAsia"/>
                <w:b/>
                <w:bCs/>
              </w:rPr>
            </w:pPr>
            <w:r w:rsidRPr="005A77C7">
              <w:rPr>
                <w:rFonts w:hint="eastAsia"/>
                <w:b/>
                <w:bCs/>
              </w:rPr>
              <w:t xml:space="preserve">            &lt;li&gt;&lt;a href="#tabs-1" title="</w:t>
            </w:r>
            <w:r w:rsidRPr="005A77C7">
              <w:rPr>
                <w:rFonts w:hint="eastAsia"/>
                <w:b/>
                <w:bCs/>
              </w:rPr>
              <w:t>最新消息</w:t>
            </w:r>
            <w:r w:rsidRPr="005A77C7">
              <w:rPr>
                <w:rFonts w:hint="eastAsia"/>
                <w:b/>
                <w:bCs/>
              </w:rPr>
              <w:t>(</w:t>
            </w:r>
            <w:r w:rsidRPr="005A77C7">
              <w:rPr>
                <w:rFonts w:hint="eastAsia"/>
                <w:b/>
                <w:bCs/>
              </w:rPr>
              <w:t>頁籤</w:t>
            </w:r>
            <w:r w:rsidRPr="005A77C7">
              <w:rPr>
                <w:rFonts w:hint="eastAsia"/>
                <w:b/>
                <w:bCs/>
              </w:rPr>
              <w:t>)" aria-label="</w:t>
            </w:r>
            <w:r w:rsidRPr="005A77C7">
              <w:rPr>
                <w:rFonts w:hint="eastAsia"/>
                <w:b/>
                <w:bCs/>
              </w:rPr>
              <w:t>頁籤按鈕</w:t>
            </w:r>
            <w:r w:rsidRPr="005A77C7">
              <w:rPr>
                <w:rFonts w:hint="eastAsia"/>
                <w:b/>
                <w:bCs/>
              </w:rPr>
              <w:t>-</w:t>
            </w:r>
            <w:r w:rsidRPr="005A77C7">
              <w:rPr>
                <w:rFonts w:hint="eastAsia"/>
                <w:b/>
                <w:bCs/>
              </w:rPr>
              <w:t>用方向鍵左右切換</w:t>
            </w:r>
            <w:r w:rsidRPr="005A77C7">
              <w:rPr>
                <w:rFonts w:hint="eastAsia"/>
                <w:b/>
                <w:bCs/>
              </w:rPr>
              <w:t>"&gt;&lt;h2&gt;</w:t>
            </w:r>
            <w:r w:rsidRPr="005A77C7">
              <w:rPr>
                <w:rFonts w:hint="eastAsia"/>
                <w:b/>
                <w:bCs/>
              </w:rPr>
              <w:t>最新消息</w:t>
            </w:r>
            <w:r w:rsidRPr="005A77C7">
              <w:rPr>
                <w:rFonts w:hint="eastAsia"/>
                <w:b/>
                <w:bCs/>
              </w:rPr>
              <w:t>&lt;/h2&gt;&lt;/a&gt;&lt;/li&gt;</w:t>
            </w:r>
          </w:p>
          <w:p w14:paraId="5A5D7F86" w14:textId="77777777" w:rsidR="005A77C7" w:rsidRDefault="005A77C7" w:rsidP="005A77C7">
            <w:pPr>
              <w:rPr>
                <w:b/>
                <w:bCs/>
              </w:rPr>
            </w:pPr>
            <w:r w:rsidRPr="005A77C7">
              <w:rPr>
                <w:b/>
                <w:bCs/>
              </w:rPr>
              <w:t xml:space="preserve">          &lt;/ul&gt;</w:t>
            </w:r>
          </w:p>
          <w:p w14:paraId="3BB6AB69" w14:textId="119348D3" w:rsidR="00BC1A08" w:rsidRDefault="00DE14B5" w:rsidP="005A77C7">
            <w:pPr>
              <w:rPr>
                <w:b/>
                <w:bCs/>
              </w:rPr>
            </w:pPr>
            <w:r>
              <w:rPr>
                <w:rFonts w:hint="eastAsia"/>
                <w:b/>
                <w:bCs/>
              </w:rPr>
              <w:t>改</w:t>
            </w:r>
          </w:p>
          <w:p w14:paraId="1F0123E3" w14:textId="77777777" w:rsidR="008D29F4" w:rsidRPr="008D29F4" w:rsidRDefault="008D29F4" w:rsidP="008D29F4">
            <w:pPr>
              <w:rPr>
                <w:b/>
                <w:bCs/>
                <w:color w:val="FF0000"/>
              </w:rPr>
            </w:pPr>
            <w:r w:rsidRPr="008D29F4">
              <w:rPr>
                <w:b/>
                <w:bCs/>
                <w:color w:val="FF0000"/>
              </w:rPr>
              <w:t xml:space="preserve">          &lt;ul class="tabs"&gt;</w:t>
            </w:r>
          </w:p>
          <w:p w14:paraId="09CA88DF" w14:textId="77777777" w:rsidR="008D29F4" w:rsidRPr="008D29F4" w:rsidRDefault="008D29F4" w:rsidP="008D29F4">
            <w:pPr>
              <w:rPr>
                <w:rFonts w:hint="eastAsia"/>
                <w:b/>
                <w:bCs/>
                <w:color w:val="FF0000"/>
              </w:rPr>
            </w:pPr>
            <w:r w:rsidRPr="008D29F4">
              <w:rPr>
                <w:rFonts w:hint="eastAsia"/>
                <w:b/>
                <w:bCs/>
                <w:color w:val="FF0000"/>
              </w:rPr>
              <w:t xml:space="preserve">            &lt;li&gt;&lt;a href="#tabs-1" aria-label="</w:t>
            </w:r>
            <w:r w:rsidRPr="008D29F4">
              <w:rPr>
                <w:rFonts w:hint="eastAsia"/>
                <w:b/>
                <w:bCs/>
                <w:color w:val="FF0000"/>
              </w:rPr>
              <w:t>頁籤</w:t>
            </w:r>
            <w:r w:rsidRPr="008D29F4">
              <w:rPr>
                <w:rFonts w:hint="eastAsia"/>
                <w:b/>
                <w:bCs/>
                <w:color w:val="FF0000"/>
              </w:rPr>
              <w:t>-</w:t>
            </w:r>
            <w:r w:rsidRPr="008D29F4">
              <w:rPr>
                <w:rFonts w:hint="eastAsia"/>
                <w:b/>
                <w:bCs/>
                <w:color w:val="FF0000"/>
              </w:rPr>
              <w:t>最新消息</w:t>
            </w:r>
            <w:r w:rsidRPr="008D29F4">
              <w:rPr>
                <w:rFonts w:hint="eastAsia"/>
                <w:b/>
                <w:bCs/>
                <w:color w:val="FF0000"/>
              </w:rPr>
              <w:t>(</w:t>
            </w:r>
            <w:r w:rsidRPr="008D29F4">
              <w:rPr>
                <w:rFonts w:hint="eastAsia"/>
                <w:b/>
                <w:bCs/>
                <w:color w:val="FF0000"/>
              </w:rPr>
              <w:t>用方向鍵左右切換</w:t>
            </w:r>
            <w:r w:rsidRPr="008D29F4">
              <w:rPr>
                <w:rFonts w:hint="eastAsia"/>
                <w:b/>
                <w:bCs/>
                <w:color w:val="FF0000"/>
              </w:rPr>
              <w:t>)"&gt;&lt;h2&gt;</w:t>
            </w:r>
            <w:r w:rsidRPr="008D29F4">
              <w:rPr>
                <w:rFonts w:hint="eastAsia"/>
                <w:b/>
                <w:bCs/>
                <w:color w:val="FF0000"/>
              </w:rPr>
              <w:t>最新消息</w:t>
            </w:r>
            <w:r w:rsidRPr="008D29F4">
              <w:rPr>
                <w:rFonts w:hint="eastAsia"/>
                <w:b/>
                <w:bCs/>
                <w:color w:val="FF0000"/>
              </w:rPr>
              <w:t>&lt;/h2&gt;&lt;/a&gt;&lt;/li&gt;</w:t>
            </w:r>
          </w:p>
          <w:p w14:paraId="6BBDFE9F" w14:textId="39F1787A" w:rsidR="001767F1" w:rsidRPr="00AE75D9" w:rsidRDefault="008D29F4" w:rsidP="008D29F4">
            <w:pPr>
              <w:rPr>
                <w:rFonts w:hint="eastAsia"/>
                <w:b/>
                <w:bCs/>
              </w:rPr>
            </w:pPr>
            <w:r w:rsidRPr="008D29F4">
              <w:rPr>
                <w:b/>
                <w:bCs/>
                <w:color w:val="FF0000"/>
              </w:rPr>
              <w:t xml:space="preserve">          &lt;/ul&gt;</w:t>
            </w:r>
          </w:p>
        </w:tc>
      </w:tr>
      <w:tr w:rsidR="004750C2" w14:paraId="2666CF59" w14:textId="77777777" w:rsidTr="004750C2">
        <w:tc>
          <w:tcPr>
            <w:tcW w:w="14014" w:type="dxa"/>
          </w:tcPr>
          <w:p w14:paraId="5C811A1E" w14:textId="77777777" w:rsidR="004750C2" w:rsidRDefault="004E2811" w:rsidP="00834F77">
            <w:r>
              <w:rPr>
                <w:rFonts w:hint="eastAsia"/>
              </w:rPr>
              <w:t>雙語</w:t>
            </w:r>
            <w:r>
              <w:rPr>
                <w:rFonts w:hint="eastAsia"/>
              </w:rPr>
              <w:t xml:space="preserve"> </w:t>
            </w:r>
          </w:p>
          <w:p w14:paraId="51A18928" w14:textId="77777777" w:rsidR="004E2811" w:rsidRDefault="004E2811" w:rsidP="00834F77">
            <w:r>
              <w:rPr>
                <w:rFonts w:hint="eastAsia"/>
              </w:rPr>
              <w:t>原</w:t>
            </w:r>
          </w:p>
          <w:p w14:paraId="2B148EFF" w14:textId="77777777" w:rsidR="004E2811" w:rsidRDefault="004E2811" w:rsidP="004E2811">
            <w:r>
              <w:t xml:space="preserve">          &lt;ul class="tabs"&gt;</w:t>
            </w:r>
          </w:p>
          <w:p w14:paraId="4EBEA115" w14:textId="77777777" w:rsidR="004E2811" w:rsidRDefault="004E2811" w:rsidP="004E2811">
            <w:pPr>
              <w:rPr>
                <w:rFonts w:hint="eastAsia"/>
              </w:rPr>
            </w:pPr>
            <w:r>
              <w:rPr>
                <w:rFonts w:hint="eastAsia"/>
              </w:rPr>
              <w:t xml:space="preserve">            &lt;li&gt;&lt;a href="#tabs-1" title="</w:t>
            </w:r>
            <w:r>
              <w:rPr>
                <w:rFonts w:hint="eastAsia"/>
              </w:rPr>
              <w:t>最新消息</w:t>
            </w:r>
            <w:r>
              <w:rPr>
                <w:rFonts w:hint="eastAsia"/>
              </w:rPr>
              <w:t>(</w:t>
            </w:r>
            <w:r>
              <w:rPr>
                <w:rFonts w:hint="eastAsia"/>
              </w:rPr>
              <w:t>頁籤</w:t>
            </w:r>
            <w:r>
              <w:rPr>
                <w:rFonts w:hint="eastAsia"/>
              </w:rPr>
              <w:t>)" aria-label="</w:t>
            </w:r>
            <w:r>
              <w:rPr>
                <w:rFonts w:hint="eastAsia"/>
              </w:rPr>
              <w:t>頁籤按鈕</w:t>
            </w:r>
            <w:r>
              <w:rPr>
                <w:rFonts w:hint="eastAsia"/>
              </w:rPr>
              <w:t>-</w:t>
            </w:r>
            <w:r>
              <w:rPr>
                <w:rFonts w:hint="eastAsia"/>
              </w:rPr>
              <w:t>用方向鍵左右切換</w:t>
            </w:r>
            <w:r>
              <w:rPr>
                <w:rFonts w:hint="eastAsia"/>
              </w:rPr>
              <w:t>"&gt;&lt;h2&gt;</w:t>
            </w:r>
            <w:r>
              <w:rPr>
                <w:rFonts w:hint="eastAsia"/>
              </w:rPr>
              <w:t>最新消息</w:t>
            </w:r>
            <w:r>
              <w:rPr>
                <w:rFonts w:hint="eastAsia"/>
              </w:rPr>
              <w:t>&lt;/h2&gt;&lt;/a&gt;&lt;/li&gt;</w:t>
            </w:r>
          </w:p>
          <w:p w14:paraId="0236714F" w14:textId="77777777" w:rsidR="004E2811" w:rsidRDefault="004E2811" w:rsidP="004E2811">
            <w:pPr>
              <w:rPr>
                <w:rFonts w:hint="eastAsia"/>
              </w:rPr>
            </w:pPr>
            <w:r>
              <w:rPr>
                <w:rFonts w:hint="eastAsia"/>
              </w:rPr>
              <w:t xml:space="preserve">            &lt;li&gt;&lt;a href="#tabs-2" title="</w:t>
            </w:r>
            <w:r>
              <w:rPr>
                <w:rFonts w:hint="eastAsia"/>
              </w:rPr>
              <w:t>夥伴大學訊息</w:t>
            </w:r>
            <w:r>
              <w:rPr>
                <w:rFonts w:hint="eastAsia"/>
              </w:rPr>
              <w:t>(</w:t>
            </w:r>
            <w:r>
              <w:rPr>
                <w:rFonts w:hint="eastAsia"/>
              </w:rPr>
              <w:t>頁籤</w:t>
            </w:r>
            <w:r>
              <w:rPr>
                <w:rFonts w:hint="eastAsia"/>
              </w:rPr>
              <w:t>)" aria-label="</w:t>
            </w:r>
            <w:r>
              <w:rPr>
                <w:rFonts w:hint="eastAsia"/>
              </w:rPr>
              <w:t>頁籤按鈕</w:t>
            </w:r>
            <w:r>
              <w:rPr>
                <w:rFonts w:hint="eastAsia"/>
              </w:rPr>
              <w:t>-</w:t>
            </w:r>
            <w:r>
              <w:rPr>
                <w:rFonts w:hint="eastAsia"/>
              </w:rPr>
              <w:t>用方向鍵左右切換</w:t>
            </w:r>
            <w:r>
              <w:rPr>
                <w:rFonts w:hint="eastAsia"/>
              </w:rPr>
              <w:t>"&gt;&lt;h2&gt;</w:t>
            </w:r>
            <w:r>
              <w:rPr>
                <w:rFonts w:hint="eastAsia"/>
              </w:rPr>
              <w:t>夥伴大學訊息</w:t>
            </w:r>
            <w:r>
              <w:rPr>
                <w:rFonts w:hint="eastAsia"/>
              </w:rPr>
              <w:t>&lt;/h2&gt;&lt;/a&gt;&lt;/li&gt;</w:t>
            </w:r>
          </w:p>
          <w:p w14:paraId="475B5767" w14:textId="77777777" w:rsidR="004E2811" w:rsidRDefault="004E2811" w:rsidP="004E2811">
            <w:r>
              <w:lastRenderedPageBreak/>
              <w:t xml:space="preserve">          &lt;/ul&gt;</w:t>
            </w:r>
          </w:p>
          <w:p w14:paraId="0BC763D6" w14:textId="77777777" w:rsidR="004E2811" w:rsidRDefault="004E2811" w:rsidP="004E2811">
            <w:r>
              <w:rPr>
                <w:rFonts w:hint="eastAsia"/>
              </w:rPr>
              <w:t>改</w:t>
            </w:r>
          </w:p>
          <w:p w14:paraId="3CF04E6A" w14:textId="77777777" w:rsidR="00B74C6A" w:rsidRDefault="00B74C6A" w:rsidP="00B74C6A">
            <w:r>
              <w:t xml:space="preserve">          &lt;ul class="tabs"&gt;</w:t>
            </w:r>
          </w:p>
          <w:p w14:paraId="69FD09E1" w14:textId="77777777" w:rsidR="00B74C6A" w:rsidRDefault="00B74C6A" w:rsidP="00B74C6A">
            <w:pPr>
              <w:rPr>
                <w:rFonts w:hint="eastAsia"/>
              </w:rPr>
            </w:pPr>
            <w:r>
              <w:rPr>
                <w:rFonts w:hint="eastAsia"/>
              </w:rPr>
              <w:t xml:space="preserve">            &lt;li&gt;&lt;a href="#tabs-1" title="</w:t>
            </w:r>
            <w:r>
              <w:rPr>
                <w:rFonts w:hint="eastAsia"/>
              </w:rPr>
              <w:t>頁籤</w:t>
            </w:r>
            <w:r>
              <w:rPr>
                <w:rFonts w:hint="eastAsia"/>
              </w:rPr>
              <w:t>-</w:t>
            </w:r>
            <w:r>
              <w:rPr>
                <w:rFonts w:hint="eastAsia"/>
              </w:rPr>
              <w:t>最新消息</w:t>
            </w:r>
            <w:r>
              <w:rPr>
                <w:rFonts w:hint="eastAsia"/>
              </w:rPr>
              <w:t>(</w:t>
            </w:r>
            <w:r>
              <w:rPr>
                <w:rFonts w:hint="eastAsia"/>
              </w:rPr>
              <w:t>用方向鍵左右切換</w:t>
            </w:r>
            <w:r>
              <w:rPr>
                <w:rFonts w:hint="eastAsia"/>
              </w:rPr>
              <w:t>)"&gt;&lt;h2&gt;</w:t>
            </w:r>
            <w:r>
              <w:rPr>
                <w:rFonts w:hint="eastAsia"/>
              </w:rPr>
              <w:t>最新消息</w:t>
            </w:r>
            <w:r>
              <w:rPr>
                <w:rFonts w:hint="eastAsia"/>
              </w:rPr>
              <w:t>&lt;/h2&gt;&lt;/a&gt;&lt;/li&gt;</w:t>
            </w:r>
          </w:p>
          <w:p w14:paraId="2B70E09F" w14:textId="77777777" w:rsidR="00B74C6A" w:rsidRDefault="00B74C6A" w:rsidP="00B74C6A">
            <w:pPr>
              <w:rPr>
                <w:rFonts w:hint="eastAsia"/>
              </w:rPr>
            </w:pPr>
            <w:r>
              <w:rPr>
                <w:rFonts w:hint="eastAsia"/>
              </w:rPr>
              <w:t xml:space="preserve">            &lt;li&gt;&lt;a href="#tabs-2" title="</w:t>
            </w:r>
            <w:r>
              <w:rPr>
                <w:rFonts w:hint="eastAsia"/>
              </w:rPr>
              <w:t>頁籤</w:t>
            </w:r>
            <w:r>
              <w:rPr>
                <w:rFonts w:hint="eastAsia"/>
              </w:rPr>
              <w:t>-</w:t>
            </w:r>
            <w:r>
              <w:rPr>
                <w:rFonts w:hint="eastAsia"/>
              </w:rPr>
              <w:t>夥伴大學訊息</w:t>
            </w:r>
            <w:r>
              <w:rPr>
                <w:rFonts w:hint="eastAsia"/>
              </w:rPr>
              <w:t>(</w:t>
            </w:r>
            <w:r>
              <w:rPr>
                <w:rFonts w:hint="eastAsia"/>
              </w:rPr>
              <w:t>用方向鍵左右切換</w:t>
            </w:r>
            <w:r>
              <w:rPr>
                <w:rFonts w:hint="eastAsia"/>
              </w:rPr>
              <w:t>)"&gt;&lt;h2&gt;</w:t>
            </w:r>
            <w:r>
              <w:rPr>
                <w:rFonts w:hint="eastAsia"/>
              </w:rPr>
              <w:t>夥伴大學訊息</w:t>
            </w:r>
            <w:r>
              <w:rPr>
                <w:rFonts w:hint="eastAsia"/>
              </w:rPr>
              <w:t>&lt;/h2&gt;&lt;/a&gt;&lt;/li&gt;</w:t>
            </w:r>
          </w:p>
          <w:p w14:paraId="4A6F2EE4" w14:textId="2465EC1C" w:rsidR="005A77C7" w:rsidRDefault="00B74C6A" w:rsidP="00B74C6A">
            <w:pPr>
              <w:rPr>
                <w:rFonts w:hint="eastAsia"/>
              </w:rPr>
            </w:pPr>
            <w:r>
              <w:t xml:space="preserve">          &lt;/ul&gt;</w:t>
            </w:r>
          </w:p>
        </w:tc>
      </w:tr>
      <w:tr w:rsidR="004750C2" w14:paraId="54CC85F5" w14:textId="77777777" w:rsidTr="004750C2">
        <w:tc>
          <w:tcPr>
            <w:tcW w:w="14014" w:type="dxa"/>
          </w:tcPr>
          <w:p w14:paraId="646483E2" w14:textId="0B51DED1" w:rsidR="004750C2" w:rsidRDefault="005A77C7" w:rsidP="00834F77">
            <w:r>
              <w:rPr>
                <w:rFonts w:hint="eastAsia"/>
              </w:rPr>
              <w:lastRenderedPageBreak/>
              <w:t>數位</w:t>
            </w:r>
          </w:p>
          <w:p w14:paraId="790DFFB3" w14:textId="77777777" w:rsidR="005A77C7" w:rsidRDefault="005A77C7" w:rsidP="00834F77">
            <w:r>
              <w:rPr>
                <w:rFonts w:hint="eastAsia"/>
              </w:rPr>
              <w:t>原</w:t>
            </w:r>
          </w:p>
          <w:p w14:paraId="21258500" w14:textId="77777777" w:rsidR="005A77C7" w:rsidRDefault="005A77C7" w:rsidP="005A77C7">
            <w:r>
              <w:t xml:space="preserve">          &lt;ul class="tabs"&gt;</w:t>
            </w:r>
          </w:p>
          <w:p w14:paraId="376C05E6" w14:textId="77777777" w:rsidR="005A77C7" w:rsidRDefault="005A77C7" w:rsidP="005A77C7">
            <w:pPr>
              <w:rPr>
                <w:rFonts w:hint="eastAsia"/>
              </w:rPr>
            </w:pPr>
            <w:r>
              <w:rPr>
                <w:rFonts w:hint="eastAsia"/>
              </w:rPr>
              <w:t xml:space="preserve">            &lt;li&gt;&lt;a href="#tabs-1" title="</w:t>
            </w:r>
            <w:r>
              <w:rPr>
                <w:rFonts w:hint="eastAsia"/>
              </w:rPr>
              <w:t>最新消息</w:t>
            </w:r>
            <w:r>
              <w:rPr>
                <w:rFonts w:hint="eastAsia"/>
              </w:rPr>
              <w:t>(</w:t>
            </w:r>
            <w:r>
              <w:rPr>
                <w:rFonts w:hint="eastAsia"/>
              </w:rPr>
              <w:t>頁籤</w:t>
            </w:r>
            <w:r>
              <w:rPr>
                <w:rFonts w:hint="eastAsia"/>
              </w:rPr>
              <w:t>)" aria-label="</w:t>
            </w:r>
            <w:r>
              <w:rPr>
                <w:rFonts w:hint="eastAsia"/>
              </w:rPr>
              <w:t>頁籤按鈕</w:t>
            </w:r>
            <w:r>
              <w:rPr>
                <w:rFonts w:hint="eastAsia"/>
              </w:rPr>
              <w:t>-</w:t>
            </w:r>
            <w:r>
              <w:rPr>
                <w:rFonts w:hint="eastAsia"/>
              </w:rPr>
              <w:t>用方向鍵左右切換</w:t>
            </w:r>
            <w:r>
              <w:rPr>
                <w:rFonts w:hint="eastAsia"/>
              </w:rPr>
              <w:t>"&gt;&lt;h2&gt;</w:t>
            </w:r>
            <w:r>
              <w:rPr>
                <w:rFonts w:hint="eastAsia"/>
              </w:rPr>
              <w:t>最新消息</w:t>
            </w:r>
            <w:r>
              <w:rPr>
                <w:rFonts w:hint="eastAsia"/>
              </w:rPr>
              <w:t>&lt;/h2&gt;&lt;/a&gt;&lt;/li&gt;</w:t>
            </w:r>
          </w:p>
          <w:p w14:paraId="462B2B89" w14:textId="77777777" w:rsidR="005A77C7" w:rsidRDefault="005A77C7" w:rsidP="005A77C7">
            <w:pPr>
              <w:rPr>
                <w:rFonts w:hint="eastAsia"/>
              </w:rPr>
            </w:pPr>
            <w:r>
              <w:rPr>
                <w:rFonts w:hint="eastAsia"/>
              </w:rPr>
              <w:t xml:space="preserve">            &lt;li&gt;&lt;a href="#tabs-2" title="</w:t>
            </w:r>
            <w:r>
              <w:rPr>
                <w:rFonts w:hint="eastAsia"/>
              </w:rPr>
              <w:t>夥伴大學訊息</w:t>
            </w:r>
            <w:r>
              <w:rPr>
                <w:rFonts w:hint="eastAsia"/>
              </w:rPr>
              <w:t>(</w:t>
            </w:r>
            <w:r>
              <w:rPr>
                <w:rFonts w:hint="eastAsia"/>
              </w:rPr>
              <w:t>頁籤</w:t>
            </w:r>
            <w:r>
              <w:rPr>
                <w:rFonts w:hint="eastAsia"/>
              </w:rPr>
              <w:t>)" aria-label="</w:t>
            </w:r>
            <w:r>
              <w:rPr>
                <w:rFonts w:hint="eastAsia"/>
              </w:rPr>
              <w:t>頁籤按鈕</w:t>
            </w:r>
            <w:r>
              <w:rPr>
                <w:rFonts w:hint="eastAsia"/>
              </w:rPr>
              <w:t>-</w:t>
            </w:r>
            <w:r>
              <w:rPr>
                <w:rFonts w:hint="eastAsia"/>
              </w:rPr>
              <w:t>用方向鍵左右切換</w:t>
            </w:r>
            <w:r>
              <w:rPr>
                <w:rFonts w:hint="eastAsia"/>
              </w:rPr>
              <w:t>"&gt;&lt;h2&gt;</w:t>
            </w:r>
            <w:r>
              <w:rPr>
                <w:rFonts w:hint="eastAsia"/>
              </w:rPr>
              <w:t>夥伴大學訊息</w:t>
            </w:r>
            <w:r>
              <w:rPr>
                <w:rFonts w:hint="eastAsia"/>
              </w:rPr>
              <w:t>&lt;/h2&gt;&lt;/a&gt;&lt;/li&gt;</w:t>
            </w:r>
          </w:p>
          <w:p w14:paraId="0F810851" w14:textId="77777777" w:rsidR="005A77C7" w:rsidRDefault="005A77C7" w:rsidP="005A77C7">
            <w:r>
              <w:t xml:space="preserve">          &lt;/ul&gt;</w:t>
            </w:r>
          </w:p>
          <w:p w14:paraId="32B58725" w14:textId="77777777" w:rsidR="005A77C7" w:rsidRDefault="005A77C7" w:rsidP="005A77C7">
            <w:r>
              <w:rPr>
                <w:rFonts w:hint="eastAsia"/>
              </w:rPr>
              <w:t>改</w:t>
            </w:r>
          </w:p>
          <w:p w14:paraId="74EAAC71" w14:textId="77777777" w:rsidR="00892B15" w:rsidRDefault="00892B15" w:rsidP="00892B15">
            <w:r>
              <w:t xml:space="preserve">          &lt;ul class="tabs"&gt;</w:t>
            </w:r>
          </w:p>
          <w:p w14:paraId="69E64F74" w14:textId="77777777" w:rsidR="00892B15" w:rsidRDefault="00892B15" w:rsidP="00892B15">
            <w:pPr>
              <w:rPr>
                <w:rFonts w:hint="eastAsia"/>
              </w:rPr>
            </w:pPr>
            <w:r>
              <w:rPr>
                <w:rFonts w:hint="eastAsia"/>
              </w:rPr>
              <w:t xml:space="preserve">            &lt;li&gt;&lt;a href="#tabs-1" aria-label="</w:t>
            </w:r>
            <w:r>
              <w:rPr>
                <w:rFonts w:hint="eastAsia"/>
              </w:rPr>
              <w:t>頁籤</w:t>
            </w:r>
            <w:r>
              <w:rPr>
                <w:rFonts w:hint="eastAsia"/>
              </w:rPr>
              <w:t>-</w:t>
            </w:r>
            <w:r>
              <w:rPr>
                <w:rFonts w:hint="eastAsia"/>
              </w:rPr>
              <w:t>最新消息</w:t>
            </w:r>
            <w:r>
              <w:rPr>
                <w:rFonts w:hint="eastAsia"/>
              </w:rPr>
              <w:t>(</w:t>
            </w:r>
            <w:r>
              <w:rPr>
                <w:rFonts w:hint="eastAsia"/>
              </w:rPr>
              <w:t>用方向鍵左右切換</w:t>
            </w:r>
            <w:r>
              <w:rPr>
                <w:rFonts w:hint="eastAsia"/>
              </w:rPr>
              <w:t>)"&gt;&lt;h2&gt;</w:t>
            </w:r>
            <w:r>
              <w:rPr>
                <w:rFonts w:hint="eastAsia"/>
              </w:rPr>
              <w:t>最新消息</w:t>
            </w:r>
            <w:r>
              <w:rPr>
                <w:rFonts w:hint="eastAsia"/>
              </w:rPr>
              <w:t>&lt;/h2&gt;&lt;/a&gt;&lt;/li&gt;</w:t>
            </w:r>
          </w:p>
          <w:p w14:paraId="4382FE44" w14:textId="77777777" w:rsidR="00892B15" w:rsidRDefault="00892B15" w:rsidP="00892B15">
            <w:pPr>
              <w:rPr>
                <w:rFonts w:hint="eastAsia"/>
              </w:rPr>
            </w:pPr>
            <w:r>
              <w:rPr>
                <w:rFonts w:hint="eastAsia"/>
              </w:rPr>
              <w:t xml:space="preserve">            &lt;li&gt;&lt;a href="#tabs-2" aria-label="</w:t>
            </w:r>
            <w:r>
              <w:rPr>
                <w:rFonts w:hint="eastAsia"/>
              </w:rPr>
              <w:t>頁籤</w:t>
            </w:r>
            <w:r>
              <w:rPr>
                <w:rFonts w:hint="eastAsia"/>
              </w:rPr>
              <w:t>-</w:t>
            </w:r>
            <w:r>
              <w:rPr>
                <w:rFonts w:hint="eastAsia"/>
              </w:rPr>
              <w:t>夥伴大學訊息</w:t>
            </w:r>
            <w:r>
              <w:rPr>
                <w:rFonts w:hint="eastAsia"/>
              </w:rPr>
              <w:t>(</w:t>
            </w:r>
            <w:r>
              <w:rPr>
                <w:rFonts w:hint="eastAsia"/>
              </w:rPr>
              <w:t>用方向鍵左右切換</w:t>
            </w:r>
            <w:r>
              <w:rPr>
                <w:rFonts w:hint="eastAsia"/>
              </w:rPr>
              <w:t>)"&gt;&lt;h2&gt;</w:t>
            </w:r>
            <w:r>
              <w:rPr>
                <w:rFonts w:hint="eastAsia"/>
              </w:rPr>
              <w:t>夥伴大學訊息</w:t>
            </w:r>
            <w:r>
              <w:rPr>
                <w:rFonts w:hint="eastAsia"/>
              </w:rPr>
              <w:t>&lt;/h2&gt;&lt;/a&gt;&lt;/li&gt;</w:t>
            </w:r>
          </w:p>
          <w:p w14:paraId="512D6019" w14:textId="13614A7A" w:rsidR="005A77C7" w:rsidRDefault="00892B15" w:rsidP="00892B15">
            <w:pPr>
              <w:rPr>
                <w:rFonts w:hint="eastAsia"/>
              </w:rPr>
            </w:pPr>
            <w:r>
              <w:t xml:space="preserve">          &lt;/ul&gt;</w:t>
            </w:r>
          </w:p>
        </w:tc>
      </w:tr>
      <w:tr w:rsidR="007D0B3C" w14:paraId="457A27B2" w14:textId="77777777" w:rsidTr="004750C2">
        <w:tc>
          <w:tcPr>
            <w:tcW w:w="14014" w:type="dxa"/>
          </w:tcPr>
          <w:p w14:paraId="1DB62C23" w14:textId="77777777" w:rsidR="007D0B3C" w:rsidRDefault="007D0B3C" w:rsidP="00834F77">
            <w:r>
              <w:rPr>
                <w:rFonts w:hint="eastAsia"/>
              </w:rPr>
              <w:t>入口網</w:t>
            </w:r>
          </w:p>
          <w:p w14:paraId="603E6D80" w14:textId="77777777" w:rsidR="007D0B3C" w:rsidRDefault="007D0B3C" w:rsidP="00834F77">
            <w:r>
              <w:rPr>
                <w:rFonts w:hint="eastAsia"/>
              </w:rPr>
              <w:t>原</w:t>
            </w:r>
          </w:p>
          <w:p w14:paraId="3208BC66" w14:textId="77777777" w:rsidR="007D0B3C" w:rsidRDefault="007D0B3C" w:rsidP="007D0B3C">
            <w:r>
              <w:t xml:space="preserve">        &lt;ul class="tabs"&gt;</w:t>
            </w:r>
          </w:p>
          <w:p w14:paraId="14306C0D" w14:textId="77777777" w:rsidR="007D0B3C" w:rsidRDefault="007D0B3C" w:rsidP="007D0B3C">
            <w:pPr>
              <w:rPr>
                <w:rFonts w:hint="eastAsia"/>
              </w:rPr>
            </w:pPr>
            <w:r>
              <w:rPr>
                <w:rFonts w:hint="eastAsia"/>
              </w:rPr>
              <w:t xml:space="preserve">          &lt;li&gt;&lt;a href="#tabs-1" title="</w:t>
            </w:r>
            <w:r>
              <w:rPr>
                <w:rFonts w:hint="eastAsia"/>
              </w:rPr>
              <w:t>最新消息</w:t>
            </w:r>
            <w:r>
              <w:rPr>
                <w:rFonts w:hint="eastAsia"/>
              </w:rPr>
              <w:t>(</w:t>
            </w:r>
            <w:r>
              <w:rPr>
                <w:rFonts w:hint="eastAsia"/>
              </w:rPr>
              <w:t>頁籤</w:t>
            </w:r>
            <w:r>
              <w:rPr>
                <w:rFonts w:hint="eastAsia"/>
              </w:rPr>
              <w:t>)" aria-label="</w:t>
            </w:r>
            <w:r>
              <w:rPr>
                <w:rFonts w:hint="eastAsia"/>
              </w:rPr>
              <w:t>頁籤按鈕</w:t>
            </w:r>
            <w:r>
              <w:rPr>
                <w:rFonts w:hint="eastAsia"/>
              </w:rPr>
              <w:t>-</w:t>
            </w:r>
            <w:r>
              <w:rPr>
                <w:rFonts w:hint="eastAsia"/>
              </w:rPr>
              <w:t>用方向鍵左右切換</w:t>
            </w:r>
            <w:r>
              <w:rPr>
                <w:rFonts w:hint="eastAsia"/>
              </w:rPr>
              <w:t>"&gt;&lt;h2&gt;</w:t>
            </w:r>
            <w:r>
              <w:rPr>
                <w:rFonts w:hint="eastAsia"/>
              </w:rPr>
              <w:t>最新消息</w:t>
            </w:r>
            <w:r>
              <w:rPr>
                <w:rFonts w:hint="eastAsia"/>
              </w:rPr>
              <w:t>&lt;/h2&gt;&lt;/a&gt;&lt;/li&gt;</w:t>
            </w:r>
          </w:p>
          <w:p w14:paraId="20ADDDC8" w14:textId="77777777" w:rsidR="007D0B3C" w:rsidRDefault="007D0B3C" w:rsidP="007D0B3C">
            <w:pPr>
              <w:rPr>
                <w:rFonts w:hint="eastAsia"/>
              </w:rPr>
            </w:pPr>
            <w:r>
              <w:rPr>
                <w:rFonts w:hint="eastAsia"/>
              </w:rPr>
              <w:t xml:space="preserve">          &lt;li&gt;&lt;a href="#tabs-2" title="</w:t>
            </w:r>
            <w:r>
              <w:rPr>
                <w:rFonts w:hint="eastAsia"/>
              </w:rPr>
              <w:t>數位學伴</w:t>
            </w:r>
            <w:r>
              <w:rPr>
                <w:rFonts w:hint="eastAsia"/>
              </w:rPr>
              <w:t>(</w:t>
            </w:r>
            <w:r>
              <w:rPr>
                <w:rFonts w:hint="eastAsia"/>
              </w:rPr>
              <w:t>頁籤</w:t>
            </w:r>
            <w:r>
              <w:rPr>
                <w:rFonts w:hint="eastAsia"/>
              </w:rPr>
              <w:t>)" aria-label="</w:t>
            </w:r>
            <w:r>
              <w:rPr>
                <w:rFonts w:hint="eastAsia"/>
              </w:rPr>
              <w:t>頁籤按鈕</w:t>
            </w:r>
            <w:r>
              <w:rPr>
                <w:rFonts w:hint="eastAsia"/>
              </w:rPr>
              <w:t>-</w:t>
            </w:r>
            <w:r>
              <w:rPr>
                <w:rFonts w:hint="eastAsia"/>
              </w:rPr>
              <w:t>用方向鍵左右切換</w:t>
            </w:r>
            <w:r>
              <w:rPr>
                <w:rFonts w:hint="eastAsia"/>
              </w:rPr>
              <w:t>"&gt;&lt;h2&gt;</w:t>
            </w:r>
            <w:r>
              <w:rPr>
                <w:rFonts w:hint="eastAsia"/>
              </w:rPr>
              <w:t>數位學伴</w:t>
            </w:r>
            <w:r>
              <w:rPr>
                <w:rFonts w:hint="eastAsia"/>
              </w:rPr>
              <w:t>&lt;/h2&gt;&lt;/a&gt;&lt;/li&gt;</w:t>
            </w:r>
          </w:p>
          <w:p w14:paraId="4921F7D4" w14:textId="77777777" w:rsidR="007D0B3C" w:rsidRDefault="007D0B3C" w:rsidP="007D0B3C">
            <w:pPr>
              <w:rPr>
                <w:rFonts w:hint="eastAsia"/>
              </w:rPr>
            </w:pPr>
            <w:r>
              <w:rPr>
                <w:rFonts w:hint="eastAsia"/>
              </w:rPr>
              <w:t xml:space="preserve">          &lt;li&gt;&lt;a href="#tabs-3" title="</w:t>
            </w:r>
            <w:r>
              <w:rPr>
                <w:rFonts w:hint="eastAsia"/>
              </w:rPr>
              <w:t>雙語學伴</w:t>
            </w:r>
            <w:r>
              <w:rPr>
                <w:rFonts w:hint="eastAsia"/>
              </w:rPr>
              <w:t>(</w:t>
            </w:r>
            <w:r>
              <w:rPr>
                <w:rFonts w:hint="eastAsia"/>
              </w:rPr>
              <w:t>頁籤</w:t>
            </w:r>
            <w:r>
              <w:rPr>
                <w:rFonts w:hint="eastAsia"/>
              </w:rPr>
              <w:t>)" aria-label="</w:t>
            </w:r>
            <w:r>
              <w:rPr>
                <w:rFonts w:hint="eastAsia"/>
              </w:rPr>
              <w:t>頁籤按鈕</w:t>
            </w:r>
            <w:r>
              <w:rPr>
                <w:rFonts w:hint="eastAsia"/>
              </w:rPr>
              <w:t>-</w:t>
            </w:r>
            <w:r>
              <w:rPr>
                <w:rFonts w:hint="eastAsia"/>
              </w:rPr>
              <w:t>用方向鍵左右切換</w:t>
            </w:r>
            <w:r>
              <w:rPr>
                <w:rFonts w:hint="eastAsia"/>
              </w:rPr>
              <w:t>"&gt;&lt;h2&gt;</w:t>
            </w:r>
            <w:r>
              <w:rPr>
                <w:rFonts w:hint="eastAsia"/>
              </w:rPr>
              <w:t>雙語學伴</w:t>
            </w:r>
            <w:r>
              <w:rPr>
                <w:rFonts w:hint="eastAsia"/>
              </w:rPr>
              <w:t>&lt;/h2&gt;&lt;/a&gt;&lt;/li&gt;</w:t>
            </w:r>
          </w:p>
          <w:p w14:paraId="372D665E" w14:textId="77777777" w:rsidR="007D0B3C" w:rsidRDefault="007D0B3C" w:rsidP="007D0B3C">
            <w:pPr>
              <w:rPr>
                <w:rFonts w:hint="eastAsia"/>
              </w:rPr>
            </w:pPr>
            <w:r>
              <w:rPr>
                <w:rFonts w:hint="eastAsia"/>
              </w:rPr>
              <w:t xml:space="preserve">          &lt;li&gt;&lt;a href="#tabs-4" title="</w:t>
            </w:r>
            <w:r>
              <w:rPr>
                <w:rFonts w:hint="eastAsia"/>
              </w:rPr>
              <w:t>國際學伴</w:t>
            </w:r>
            <w:r>
              <w:rPr>
                <w:rFonts w:hint="eastAsia"/>
              </w:rPr>
              <w:t>(</w:t>
            </w:r>
            <w:r>
              <w:rPr>
                <w:rFonts w:hint="eastAsia"/>
              </w:rPr>
              <w:t>頁籤</w:t>
            </w:r>
            <w:r>
              <w:rPr>
                <w:rFonts w:hint="eastAsia"/>
              </w:rPr>
              <w:t>)" aria-label="</w:t>
            </w:r>
            <w:r>
              <w:rPr>
                <w:rFonts w:hint="eastAsia"/>
              </w:rPr>
              <w:t>頁籤按鈕</w:t>
            </w:r>
            <w:r>
              <w:rPr>
                <w:rFonts w:hint="eastAsia"/>
              </w:rPr>
              <w:t>-</w:t>
            </w:r>
            <w:r>
              <w:rPr>
                <w:rFonts w:hint="eastAsia"/>
              </w:rPr>
              <w:t>用方向鍵左右切換</w:t>
            </w:r>
            <w:r>
              <w:rPr>
                <w:rFonts w:hint="eastAsia"/>
              </w:rPr>
              <w:t>"&gt;&lt;h2&gt;</w:t>
            </w:r>
            <w:r>
              <w:rPr>
                <w:rFonts w:hint="eastAsia"/>
              </w:rPr>
              <w:t>國際學伴</w:t>
            </w:r>
            <w:r>
              <w:rPr>
                <w:rFonts w:hint="eastAsia"/>
              </w:rPr>
              <w:t>&lt;/h2&gt;&lt;/a&gt;&lt;/li&gt;</w:t>
            </w:r>
          </w:p>
          <w:p w14:paraId="37CF18E2" w14:textId="63BD02A2" w:rsidR="007D0B3C" w:rsidRDefault="007D0B3C" w:rsidP="007D0B3C">
            <w:pPr>
              <w:rPr>
                <w:rFonts w:hint="eastAsia"/>
              </w:rPr>
            </w:pPr>
            <w:r>
              <w:t xml:space="preserve">        &lt;/ul&gt;</w:t>
            </w:r>
          </w:p>
          <w:p w14:paraId="528C66BD" w14:textId="77777777" w:rsidR="007D0B3C" w:rsidRDefault="007D0B3C" w:rsidP="00834F77">
            <w:r>
              <w:rPr>
                <w:rFonts w:hint="eastAsia"/>
              </w:rPr>
              <w:t>改</w:t>
            </w:r>
          </w:p>
          <w:p w14:paraId="1A522FB6" w14:textId="77777777" w:rsidR="007D0B3C" w:rsidRDefault="007D0B3C" w:rsidP="007D0B3C">
            <w:r>
              <w:t xml:space="preserve">        &lt;ul class="tabs"&gt;</w:t>
            </w:r>
          </w:p>
          <w:p w14:paraId="5DFD2565" w14:textId="77777777" w:rsidR="007D0B3C" w:rsidRDefault="007D0B3C" w:rsidP="007D0B3C">
            <w:pPr>
              <w:rPr>
                <w:rFonts w:hint="eastAsia"/>
              </w:rPr>
            </w:pPr>
            <w:r>
              <w:rPr>
                <w:rFonts w:hint="eastAsia"/>
              </w:rPr>
              <w:lastRenderedPageBreak/>
              <w:t xml:space="preserve">          &lt;li&gt;&lt;a href="#tabs-1" title="</w:t>
            </w:r>
            <w:r>
              <w:rPr>
                <w:rFonts w:hint="eastAsia"/>
              </w:rPr>
              <w:t>頁籤</w:t>
            </w:r>
            <w:r>
              <w:rPr>
                <w:rFonts w:hint="eastAsia"/>
              </w:rPr>
              <w:t>-</w:t>
            </w:r>
            <w:r>
              <w:rPr>
                <w:rFonts w:hint="eastAsia"/>
              </w:rPr>
              <w:t>最新消息</w:t>
            </w:r>
            <w:r>
              <w:rPr>
                <w:rFonts w:hint="eastAsia"/>
              </w:rPr>
              <w:t>(</w:t>
            </w:r>
            <w:r>
              <w:rPr>
                <w:rFonts w:hint="eastAsia"/>
              </w:rPr>
              <w:t>用方向鍵左右切換</w:t>
            </w:r>
            <w:r>
              <w:rPr>
                <w:rFonts w:hint="eastAsia"/>
              </w:rPr>
              <w:t>)"&gt;&lt;h2&gt;</w:t>
            </w:r>
            <w:r>
              <w:rPr>
                <w:rFonts w:hint="eastAsia"/>
              </w:rPr>
              <w:t>最新消息</w:t>
            </w:r>
            <w:r>
              <w:rPr>
                <w:rFonts w:hint="eastAsia"/>
              </w:rPr>
              <w:t>&lt;/h2&gt;&lt;/a&gt;&lt;/li&gt;</w:t>
            </w:r>
          </w:p>
          <w:p w14:paraId="53906A15" w14:textId="77777777" w:rsidR="007D0B3C" w:rsidRDefault="007D0B3C" w:rsidP="007D0B3C">
            <w:pPr>
              <w:rPr>
                <w:rFonts w:hint="eastAsia"/>
              </w:rPr>
            </w:pPr>
            <w:r>
              <w:rPr>
                <w:rFonts w:hint="eastAsia"/>
              </w:rPr>
              <w:t xml:space="preserve">          &lt;li&gt;&lt;a href="#tabs-2" title="</w:t>
            </w:r>
            <w:r>
              <w:rPr>
                <w:rFonts w:hint="eastAsia"/>
              </w:rPr>
              <w:t>頁籤</w:t>
            </w:r>
            <w:r>
              <w:rPr>
                <w:rFonts w:hint="eastAsia"/>
              </w:rPr>
              <w:t>-</w:t>
            </w:r>
            <w:r>
              <w:rPr>
                <w:rFonts w:hint="eastAsia"/>
              </w:rPr>
              <w:t>數位學伴</w:t>
            </w:r>
            <w:r>
              <w:rPr>
                <w:rFonts w:hint="eastAsia"/>
              </w:rPr>
              <w:t>(</w:t>
            </w:r>
            <w:r>
              <w:rPr>
                <w:rFonts w:hint="eastAsia"/>
              </w:rPr>
              <w:t>用方向鍵左右切換</w:t>
            </w:r>
            <w:r>
              <w:rPr>
                <w:rFonts w:hint="eastAsia"/>
              </w:rPr>
              <w:t>)"&gt;&lt;h2&gt;</w:t>
            </w:r>
            <w:r>
              <w:rPr>
                <w:rFonts w:hint="eastAsia"/>
              </w:rPr>
              <w:t>數位學伴</w:t>
            </w:r>
            <w:r>
              <w:rPr>
                <w:rFonts w:hint="eastAsia"/>
              </w:rPr>
              <w:t>&lt;/h2&gt;&lt;/a&gt;&lt;/li&gt;</w:t>
            </w:r>
          </w:p>
          <w:p w14:paraId="66429206" w14:textId="77777777" w:rsidR="007D0B3C" w:rsidRDefault="007D0B3C" w:rsidP="007D0B3C">
            <w:pPr>
              <w:rPr>
                <w:rFonts w:hint="eastAsia"/>
              </w:rPr>
            </w:pPr>
            <w:r>
              <w:rPr>
                <w:rFonts w:hint="eastAsia"/>
              </w:rPr>
              <w:t xml:space="preserve">          &lt;li&gt;&lt;a href="#tabs-3" title="</w:t>
            </w:r>
            <w:r>
              <w:rPr>
                <w:rFonts w:hint="eastAsia"/>
              </w:rPr>
              <w:t>頁籤</w:t>
            </w:r>
            <w:r>
              <w:rPr>
                <w:rFonts w:hint="eastAsia"/>
              </w:rPr>
              <w:t>-</w:t>
            </w:r>
            <w:r>
              <w:rPr>
                <w:rFonts w:hint="eastAsia"/>
              </w:rPr>
              <w:t>雙語學伴</w:t>
            </w:r>
            <w:r>
              <w:rPr>
                <w:rFonts w:hint="eastAsia"/>
              </w:rPr>
              <w:t>(</w:t>
            </w:r>
            <w:r>
              <w:rPr>
                <w:rFonts w:hint="eastAsia"/>
              </w:rPr>
              <w:t>用方向鍵左右切換</w:t>
            </w:r>
            <w:r>
              <w:rPr>
                <w:rFonts w:hint="eastAsia"/>
              </w:rPr>
              <w:t>)"&gt;&lt;h2&gt;</w:t>
            </w:r>
            <w:r>
              <w:rPr>
                <w:rFonts w:hint="eastAsia"/>
              </w:rPr>
              <w:t>雙語學伴</w:t>
            </w:r>
            <w:r>
              <w:rPr>
                <w:rFonts w:hint="eastAsia"/>
              </w:rPr>
              <w:t>&lt;/h2&gt;&lt;/a&gt;&lt;/li&gt;</w:t>
            </w:r>
          </w:p>
          <w:p w14:paraId="22E8EDB0" w14:textId="77777777" w:rsidR="007D0B3C" w:rsidRDefault="007D0B3C" w:rsidP="007D0B3C">
            <w:pPr>
              <w:rPr>
                <w:rFonts w:hint="eastAsia"/>
              </w:rPr>
            </w:pPr>
            <w:r>
              <w:rPr>
                <w:rFonts w:hint="eastAsia"/>
              </w:rPr>
              <w:t xml:space="preserve">          &lt;li&gt;&lt;a href="#tabs-4" title="</w:t>
            </w:r>
            <w:r>
              <w:rPr>
                <w:rFonts w:hint="eastAsia"/>
              </w:rPr>
              <w:t>頁籤</w:t>
            </w:r>
            <w:r>
              <w:rPr>
                <w:rFonts w:hint="eastAsia"/>
              </w:rPr>
              <w:t>-</w:t>
            </w:r>
            <w:r>
              <w:rPr>
                <w:rFonts w:hint="eastAsia"/>
              </w:rPr>
              <w:t>國際學伴</w:t>
            </w:r>
            <w:r>
              <w:rPr>
                <w:rFonts w:hint="eastAsia"/>
              </w:rPr>
              <w:t>(</w:t>
            </w:r>
            <w:r>
              <w:rPr>
                <w:rFonts w:hint="eastAsia"/>
              </w:rPr>
              <w:t>用方向鍵左右切換</w:t>
            </w:r>
            <w:r>
              <w:rPr>
                <w:rFonts w:hint="eastAsia"/>
              </w:rPr>
              <w:t>)"&gt;&lt;h2&gt;</w:t>
            </w:r>
            <w:r>
              <w:rPr>
                <w:rFonts w:hint="eastAsia"/>
              </w:rPr>
              <w:t>國際學伴</w:t>
            </w:r>
            <w:r>
              <w:rPr>
                <w:rFonts w:hint="eastAsia"/>
              </w:rPr>
              <w:t>&lt;/h2&gt;&lt;/a&gt;&lt;/li&gt;</w:t>
            </w:r>
          </w:p>
          <w:p w14:paraId="071B82EB" w14:textId="5CF335ED" w:rsidR="007D0B3C" w:rsidRDefault="007D0B3C" w:rsidP="007D0B3C">
            <w:pPr>
              <w:rPr>
                <w:rFonts w:hint="eastAsia"/>
              </w:rPr>
            </w:pPr>
            <w:r>
              <w:t xml:space="preserve">        &lt;/ul&gt;</w:t>
            </w:r>
          </w:p>
        </w:tc>
      </w:tr>
    </w:tbl>
    <w:p w14:paraId="7B728F75" w14:textId="77777777" w:rsidR="004750C2" w:rsidRDefault="004750C2" w:rsidP="00834F77"/>
    <w:p w14:paraId="4C35F58E" w14:textId="70AB6C9C" w:rsidR="00834F77" w:rsidRPr="006F41FB" w:rsidRDefault="00834F77" w:rsidP="00834F77">
      <w:pPr>
        <w:rPr>
          <w:highlight w:val="yellow"/>
        </w:rPr>
      </w:pPr>
      <w:r w:rsidRPr="00834F77">
        <w:br/>
        <w:t xml:space="preserve">https://etutor.moe.gov.tw/bd/faq.php </w:t>
      </w:r>
      <w:r w:rsidRPr="00834F77">
        <w:t>「</w:t>
      </w:r>
      <w:r w:rsidRPr="00834F77">
        <w:t>114</w:t>
      </w:r>
      <w:r w:rsidRPr="00834F77">
        <w:t>年國民中小學實施計畫</w:t>
      </w:r>
      <w:r w:rsidRPr="00834F77">
        <w:t xml:space="preserve"> </w:t>
      </w:r>
      <w:r w:rsidRPr="00834F77">
        <w:t>徵件說明會說明會提問及回應一覽表」請補充副檔名。</w:t>
      </w:r>
    </w:p>
    <w:p w14:paraId="45019EB5" w14:textId="77777777" w:rsidR="006F41FB" w:rsidRDefault="006F41FB" w:rsidP="00834F77">
      <w:r w:rsidRPr="006F41FB">
        <w:rPr>
          <w:highlight w:val="yellow"/>
        </w:rPr>
        <w:t>T</w:t>
      </w:r>
      <w:r w:rsidRPr="006F41FB">
        <w:rPr>
          <w:rFonts w:hint="eastAsia"/>
          <w:highlight w:val="yellow"/>
        </w:rPr>
        <w:t>itle=</w:t>
      </w:r>
      <w:r w:rsidRPr="006F41FB">
        <w:rPr>
          <w:highlight w:val="yellow"/>
        </w:rPr>
        <w:t>”</w:t>
      </w:r>
      <w:r w:rsidRPr="006F41FB">
        <w:rPr>
          <w:highlight w:val="yellow"/>
        </w:rPr>
        <w:t>114</w:t>
      </w:r>
      <w:r w:rsidRPr="006F41FB">
        <w:rPr>
          <w:highlight w:val="yellow"/>
        </w:rPr>
        <w:t>年國民中小學實施計畫</w:t>
      </w:r>
      <w:r w:rsidRPr="006F41FB">
        <w:rPr>
          <w:highlight w:val="yellow"/>
        </w:rPr>
        <w:t xml:space="preserve"> </w:t>
      </w:r>
      <w:r w:rsidRPr="006F41FB">
        <w:rPr>
          <w:highlight w:val="yellow"/>
        </w:rPr>
        <w:t>徵件說明會說明會提問及回應一覽表</w:t>
      </w:r>
      <w:r w:rsidRPr="006F41FB">
        <w:rPr>
          <w:rFonts w:hint="eastAsia"/>
          <w:highlight w:val="yellow"/>
        </w:rPr>
        <w:t>.</w:t>
      </w:r>
      <w:r>
        <w:rPr>
          <w:rFonts w:hint="eastAsia"/>
          <w:highlight w:val="yellow"/>
        </w:rPr>
        <w:t>odt</w:t>
      </w:r>
      <w:r w:rsidRPr="006F41FB">
        <w:rPr>
          <w:highlight w:val="yellow"/>
        </w:rPr>
        <w:t>”</w:t>
      </w:r>
      <w:r>
        <w:rPr>
          <w:rFonts w:hint="eastAsia"/>
        </w:rPr>
        <w:t xml:space="preserve"> </w:t>
      </w:r>
    </w:p>
    <w:p w14:paraId="4D1A37B4" w14:textId="77777777" w:rsidR="00834F77" w:rsidRDefault="00834F77" w:rsidP="00834F77">
      <w:r w:rsidRPr="00834F77">
        <w:br/>
      </w:r>
      <w:r w:rsidRPr="00834F77">
        <w:t>指引</w:t>
      </w:r>
      <w:r w:rsidRPr="00834F77">
        <w:t>3.2</w:t>
      </w:r>
      <w:r w:rsidRPr="00834F77">
        <w:t>：可預期性</w:t>
      </w:r>
      <w:r w:rsidRPr="00834F77">
        <w:br/>
      </w:r>
      <w:r w:rsidRPr="00834F77">
        <w:t>讓網頁以可預期的方式來呈現及運作</w:t>
      </w:r>
      <w:r w:rsidRPr="00834F77">
        <w:br/>
      </w:r>
      <w:r w:rsidRPr="00834F77">
        <w:t>成功準則</w:t>
      </w:r>
      <w:r w:rsidRPr="00834F77">
        <w:t>3.2.2</w:t>
      </w:r>
      <w:r w:rsidRPr="00834F77">
        <w:t>：輸入</w:t>
      </w:r>
      <w:r w:rsidRPr="00834F77">
        <w:t>(</w:t>
      </w:r>
      <w:r w:rsidRPr="00834F77">
        <w:t>檢測等級</w:t>
      </w:r>
      <w:r w:rsidRPr="00834F77">
        <w:t>A)</w:t>
      </w:r>
      <w:r w:rsidRPr="00834F77">
        <w:br/>
      </w:r>
      <w:r w:rsidRPr="00834F77">
        <w:t>除非使用者在使用元件前已被告知過相關的程式行為，否則變更任何使用者介面元件的設定時，都不會自動變更脈絡。</w:t>
      </w:r>
      <w:r w:rsidRPr="00834F77">
        <w:br/>
        <w:t xml:space="preserve">GN1320202E </w:t>
      </w:r>
      <w:r w:rsidRPr="00834F77">
        <w:t>提供下載檔案格式不可為需依賴特定文書商用軟體即能開啟之檔案</w:t>
      </w:r>
      <w:r w:rsidRPr="00834F77">
        <w:br/>
        <w:t xml:space="preserve">https://etutor.moe.gov.tw/bd/faq.php </w:t>
      </w:r>
      <w:r w:rsidRPr="00834F77">
        <w:t>各項提供下載的檔案不可僅有需使用特定文書商用軟體才能開啟的格式，「</w:t>
      </w:r>
      <w:r w:rsidRPr="00834F77">
        <w:t>114</w:t>
      </w:r>
      <w:r w:rsidRPr="00834F77">
        <w:t>年國民中小學實施計畫</w:t>
      </w:r>
      <w:r w:rsidRPr="00834F77">
        <w:t xml:space="preserve"> </w:t>
      </w:r>
      <w:r w:rsidRPr="00834F77">
        <w:t>徵件說明會說明會提問及回應一覽表」請同時提供對應的開放檔案格式，例如</w:t>
      </w:r>
      <w:r w:rsidRPr="00834F77">
        <w:t>excel</w:t>
      </w:r>
      <w:r w:rsidRPr="00834F77">
        <w:t>對應</w:t>
      </w:r>
      <w:r w:rsidRPr="00834F77">
        <w:t>ods</w:t>
      </w:r>
      <w:r w:rsidRPr="00834F77">
        <w:t>、</w:t>
      </w:r>
      <w:r w:rsidRPr="00834F77">
        <w:t>doc</w:t>
      </w:r>
      <w:r w:rsidRPr="00834F77">
        <w:t>對應</w:t>
      </w:r>
      <w:r w:rsidRPr="00834F77">
        <w:t>odt</w:t>
      </w:r>
      <w:r w:rsidRPr="00834F77">
        <w:t>、</w:t>
      </w:r>
      <w:r w:rsidRPr="00834F77">
        <w:t>ppt</w:t>
      </w:r>
      <w:r w:rsidRPr="00834F77">
        <w:t>對應</w:t>
      </w:r>
      <w:r w:rsidRPr="00834F77">
        <w:t>odp</w:t>
      </w:r>
      <w:r w:rsidRPr="00834F77">
        <w:t>格式。全網站如有相同問題請一併修正。</w:t>
      </w:r>
    </w:p>
    <w:p w14:paraId="3DF1EC4C" w14:textId="77777777" w:rsidR="006F41FB" w:rsidRPr="00834F77" w:rsidRDefault="006F41FB" w:rsidP="006F41FB">
      <w:pPr>
        <w:rPr>
          <w:rFonts w:hint="eastAsia"/>
        </w:rPr>
      </w:pPr>
      <w:r w:rsidRPr="006F41FB">
        <w:rPr>
          <w:rFonts w:hint="eastAsia"/>
          <w:color w:val="FF0000"/>
          <w:highlight w:val="yellow"/>
        </w:rPr>
        <w:t>需要改提供</w:t>
      </w:r>
      <w:r w:rsidRPr="006F41FB">
        <w:rPr>
          <w:rFonts w:hint="eastAsia"/>
          <w:color w:val="FF0000"/>
          <w:highlight w:val="yellow"/>
        </w:rPr>
        <w:t>odt</w:t>
      </w:r>
      <w:r w:rsidRPr="006F41FB">
        <w:rPr>
          <w:rFonts w:hint="eastAsia"/>
          <w:color w:val="FF0000"/>
          <w:highlight w:val="yellow"/>
        </w:rPr>
        <w:t>格式並且修改</w:t>
      </w:r>
      <w:r w:rsidRPr="006F41FB">
        <w:rPr>
          <w:rFonts w:hint="eastAsia"/>
          <w:color w:val="FF0000"/>
          <w:highlight w:val="yellow"/>
        </w:rPr>
        <w:t xml:space="preserve"> title</w:t>
      </w:r>
      <w:r w:rsidRPr="006F41FB">
        <w:rPr>
          <w:rFonts w:hint="eastAsia"/>
          <w:color w:val="FF0000"/>
          <w:highlight w:val="yellow"/>
        </w:rPr>
        <w:t>屬性內容</w:t>
      </w:r>
    </w:p>
    <w:p w14:paraId="3E7231EB" w14:textId="77777777" w:rsidR="006F41FB" w:rsidRPr="00834F77" w:rsidRDefault="006F41FB" w:rsidP="00834F77">
      <w:pPr>
        <w:rPr>
          <w:rFonts w:hint="eastAsia"/>
        </w:rPr>
      </w:pPr>
    </w:p>
    <w:p w14:paraId="01D7DC8C" w14:textId="77777777" w:rsidR="00834F77" w:rsidRDefault="00834F77" w:rsidP="00834F77">
      <w:r w:rsidRPr="00834F77">
        <w:br/>
      </w:r>
      <w:r w:rsidRPr="00834F77">
        <w:t>指引</w:t>
      </w:r>
      <w:r w:rsidRPr="00834F77">
        <w:t>4.1</w:t>
      </w:r>
      <w:r w:rsidRPr="00834F77">
        <w:t>：相容性</w:t>
      </w:r>
      <w:r w:rsidRPr="00834F77">
        <w:br/>
      </w:r>
      <w:r w:rsidRPr="00834F77">
        <w:rPr>
          <w:highlight w:val="green"/>
        </w:rPr>
        <w:t>成功準則</w:t>
      </w:r>
      <w:r w:rsidRPr="00834F77">
        <w:rPr>
          <w:highlight w:val="green"/>
        </w:rPr>
        <w:t>4.1.2</w:t>
      </w:r>
      <w:r w:rsidRPr="00834F77">
        <w:rPr>
          <w:highlight w:val="green"/>
        </w:rPr>
        <w:t>：名稱、角色和值</w:t>
      </w:r>
      <w:r w:rsidRPr="00834F77">
        <w:rPr>
          <w:highlight w:val="green"/>
        </w:rPr>
        <w:t>(</w:t>
      </w:r>
      <w:r w:rsidRPr="00834F77">
        <w:rPr>
          <w:highlight w:val="green"/>
        </w:rPr>
        <w:t>檢測等級</w:t>
      </w:r>
      <w:r w:rsidRPr="00834F77">
        <w:rPr>
          <w:highlight w:val="green"/>
        </w:rPr>
        <w:t>A)</w:t>
      </w:r>
      <w:r w:rsidRPr="00834F77">
        <w:rPr>
          <w:highlight w:val="green"/>
        </w:rPr>
        <w:br/>
        <w:t>GN1410200E</w:t>
      </w:r>
      <w:r w:rsidRPr="00834F77">
        <w:rPr>
          <w:highlight w:val="green"/>
        </w:rPr>
        <w:t>使用者介面元件應暴露名稱與角色，允許直接設定可由使用者設定的屬性，並在變更時提供通知</w:t>
      </w:r>
      <w:r w:rsidRPr="00834F77">
        <w:rPr>
          <w:highlight w:val="green"/>
        </w:rPr>
        <w:t>(EV1120200)</w:t>
      </w:r>
      <w:r w:rsidRPr="00834F77">
        <w:rPr>
          <w:highlight w:val="green"/>
        </w:rPr>
        <w:br/>
        <w:t xml:space="preserve">https://etutor.moe.gov.tw/etutor/ </w:t>
      </w:r>
      <w:r w:rsidRPr="00834F77">
        <w:rPr>
          <w:highlight w:val="green"/>
        </w:rPr>
        <w:t>網站放大至</w:t>
      </w:r>
      <w:r w:rsidRPr="00834F77">
        <w:rPr>
          <w:highlight w:val="green"/>
        </w:rPr>
        <w:t>200%</w:t>
      </w:r>
      <w:r w:rsidRPr="00834F77">
        <w:rPr>
          <w:highlight w:val="green"/>
        </w:rPr>
        <w:t>以上後，左上角出現選單按鈕，以鍵盤焦點至其上未報讀目前為展開還是收合狀態，請設置</w:t>
      </w:r>
      <w:r w:rsidRPr="00834F77">
        <w:rPr>
          <w:highlight w:val="green"/>
        </w:rPr>
        <w:t>aria-haspopup</w:t>
      </w:r>
      <w:r w:rsidRPr="00834F77">
        <w:rPr>
          <w:highlight w:val="green"/>
        </w:rPr>
        <w:t>、</w:t>
      </w:r>
      <w:r w:rsidRPr="00834F77">
        <w:rPr>
          <w:highlight w:val="green"/>
        </w:rPr>
        <w:t>aria-expanded</w:t>
      </w:r>
      <w:r w:rsidRPr="00834F77">
        <w:rPr>
          <w:highlight w:val="green"/>
        </w:rPr>
        <w:t>，讓其摺疊功能可被報讀。全網站相同問題請一併修正。</w:t>
      </w:r>
    </w:p>
    <w:p w14:paraId="553B91EE" w14:textId="09DFFA83" w:rsidR="00E16E04" w:rsidRPr="00834F77" w:rsidRDefault="00A6776B" w:rsidP="00834F77">
      <w:pPr>
        <w:rPr>
          <w:rFonts w:hint="eastAsia"/>
          <w:color w:val="FF0000"/>
        </w:rPr>
      </w:pPr>
      <w:r w:rsidRPr="00A6776B">
        <w:rPr>
          <w:rFonts w:hint="eastAsia"/>
          <w:color w:val="FF0000"/>
        </w:rPr>
        <w:t>修改方式</w:t>
      </w:r>
      <w:r w:rsidRPr="00A6776B">
        <w:rPr>
          <w:rFonts w:hint="eastAsia"/>
          <w:color w:val="FF0000"/>
        </w:rPr>
        <w:t xml:space="preserve">  </w:t>
      </w:r>
      <w:r w:rsidR="0058050B">
        <w:rPr>
          <w:rFonts w:hint="eastAsia"/>
          <w:color w:val="FF0000"/>
        </w:rPr>
        <w:t>已在</w:t>
      </w:r>
      <w:r w:rsidR="0058050B">
        <w:rPr>
          <w:rFonts w:hint="eastAsia"/>
          <w:color w:val="FF0000"/>
        </w:rPr>
        <w:t xml:space="preserve"> </w:t>
      </w:r>
      <w:r w:rsidRPr="00834F77">
        <w:rPr>
          <w:color w:val="FF0000"/>
        </w:rPr>
        <w:t>成功準則</w:t>
      </w:r>
      <w:r w:rsidRPr="00834F77">
        <w:rPr>
          <w:color w:val="FF0000"/>
        </w:rPr>
        <w:t>1.3.3</w:t>
      </w:r>
      <w:r w:rsidR="0058050B">
        <w:rPr>
          <w:rFonts w:hint="eastAsia"/>
          <w:color w:val="FF0000"/>
        </w:rPr>
        <w:t xml:space="preserve"> </w:t>
      </w:r>
      <w:r w:rsidR="0058050B">
        <w:rPr>
          <w:rFonts w:hint="eastAsia"/>
          <w:color w:val="FF0000"/>
        </w:rPr>
        <w:t>問題說明</w:t>
      </w:r>
    </w:p>
    <w:p w14:paraId="51348667" w14:textId="77777777" w:rsidR="00834F77" w:rsidRPr="00834F77" w:rsidRDefault="00834F77" w:rsidP="00834F77">
      <w:r w:rsidRPr="00834F77">
        <w:br/>
      </w:r>
      <w:r w:rsidRPr="00834F77">
        <w:t>附註：</w:t>
      </w:r>
      <w:r w:rsidRPr="00834F77">
        <w:br/>
        <w:t>1.</w:t>
      </w:r>
      <w:r w:rsidRPr="00834F77">
        <w:t>通過軟體檢測後，並不代表此網站已完全符合無障礙設計，經檢視此網站後，發現此網站有許多地方並未符合</w:t>
      </w:r>
      <w:r w:rsidRPr="00834F77">
        <w:t>AA</w:t>
      </w:r>
      <w:r w:rsidRPr="00834F77">
        <w:t>人工檢查之設計，請參考無障礙網路空間服務網：「關於無障礙</w:t>
      </w:r>
      <w:r w:rsidRPr="00834F77">
        <w:t xml:space="preserve"> &gt; </w:t>
      </w:r>
      <w:r w:rsidRPr="00834F77">
        <w:t>網站無障礙規範</w:t>
      </w:r>
      <w:r w:rsidRPr="00834F77">
        <w:t>(110.07)</w:t>
      </w:r>
      <w:r w:rsidRPr="00834F77">
        <w:t>」之十三指引與檢測碼與稽核評量碼內容，依不同等級自行以人工方式檢視全網站，再提出標章申請。</w:t>
      </w:r>
      <w:r w:rsidRPr="00834F77">
        <w:br/>
        <w:t>2.</w:t>
      </w:r>
      <w:r w:rsidRPr="00834F77">
        <w:t>為提升網站無障礙之檢測品質，及有效利用網站無障礙之檢測能量，自</w:t>
      </w:r>
      <w:r w:rsidRPr="00834F77">
        <w:t>106</w:t>
      </w:r>
      <w:r w:rsidRPr="00834F77">
        <w:t>年</w:t>
      </w:r>
      <w:r w:rsidRPr="00834F77">
        <w:t>11</w:t>
      </w:r>
      <w:r w:rsidRPr="00834F77">
        <w:t>月</w:t>
      </w:r>
      <w:r w:rsidRPr="00834F77">
        <w:t>1</w:t>
      </w:r>
      <w:r w:rsidRPr="00834F77">
        <w:t>日起網站無障礙檢測之人工檢測結果為不符合並退回修正者，需自退回修正日起</w:t>
      </w:r>
      <w:r w:rsidRPr="00834F77">
        <w:t>7</w:t>
      </w:r>
      <w:r w:rsidRPr="00834F77">
        <w:t>日後，始得重新辦理</w:t>
      </w:r>
      <w:r w:rsidRPr="00834F77">
        <w:t xml:space="preserve"> </w:t>
      </w:r>
      <w:r w:rsidRPr="00834F77">
        <w:t>。詳細說明請參考</w:t>
      </w:r>
      <w:r w:rsidRPr="00834F77">
        <w:t xml:space="preserve"> https://accessibility.moda.gov.tw/News/Detail/3239?Category=43</w:t>
      </w:r>
    </w:p>
    <w:p w14:paraId="647D0E3C" w14:textId="77777777" w:rsidR="00344346" w:rsidRPr="00834F77" w:rsidRDefault="00344346"/>
    <w:sectPr w:rsidR="00344346" w:rsidRPr="00834F77" w:rsidSect="00834F77">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975EEA"/>
    <w:rsid w:val="00002199"/>
    <w:rsid w:val="00031860"/>
    <w:rsid w:val="0008473E"/>
    <w:rsid w:val="000D4241"/>
    <w:rsid w:val="000E1C66"/>
    <w:rsid w:val="001056A9"/>
    <w:rsid w:val="00113B98"/>
    <w:rsid w:val="001701A3"/>
    <w:rsid w:val="00174340"/>
    <w:rsid w:val="001767F1"/>
    <w:rsid w:val="001973BF"/>
    <w:rsid w:val="00245E4F"/>
    <w:rsid w:val="002F4577"/>
    <w:rsid w:val="00344346"/>
    <w:rsid w:val="003A5345"/>
    <w:rsid w:val="004750C2"/>
    <w:rsid w:val="004D39C9"/>
    <w:rsid w:val="004E2811"/>
    <w:rsid w:val="004E37FC"/>
    <w:rsid w:val="00507091"/>
    <w:rsid w:val="00540B0E"/>
    <w:rsid w:val="0058050B"/>
    <w:rsid w:val="005A77C7"/>
    <w:rsid w:val="005D3F1A"/>
    <w:rsid w:val="006B1D01"/>
    <w:rsid w:val="006F41FB"/>
    <w:rsid w:val="007327F1"/>
    <w:rsid w:val="007851F1"/>
    <w:rsid w:val="007D0B3C"/>
    <w:rsid w:val="00834F77"/>
    <w:rsid w:val="00854067"/>
    <w:rsid w:val="00856C0E"/>
    <w:rsid w:val="008616DD"/>
    <w:rsid w:val="00892B15"/>
    <w:rsid w:val="008D29F4"/>
    <w:rsid w:val="008D5330"/>
    <w:rsid w:val="0091421A"/>
    <w:rsid w:val="00975EEA"/>
    <w:rsid w:val="009940DF"/>
    <w:rsid w:val="009A7051"/>
    <w:rsid w:val="00A30081"/>
    <w:rsid w:val="00A6776B"/>
    <w:rsid w:val="00AE75D9"/>
    <w:rsid w:val="00B74C6A"/>
    <w:rsid w:val="00BC1A08"/>
    <w:rsid w:val="00BE0FE8"/>
    <w:rsid w:val="00C212AA"/>
    <w:rsid w:val="00C53EC3"/>
    <w:rsid w:val="00CA70F6"/>
    <w:rsid w:val="00D17F65"/>
    <w:rsid w:val="00DC2DF7"/>
    <w:rsid w:val="00DC76DC"/>
    <w:rsid w:val="00DE14B5"/>
    <w:rsid w:val="00DF64C3"/>
    <w:rsid w:val="00E16E04"/>
    <w:rsid w:val="00E53FB8"/>
    <w:rsid w:val="00E652BB"/>
    <w:rsid w:val="00FC00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A92"/>
  <w15:chartTrackingRefBased/>
  <w15:docId w15:val="{4A2C8DEF-CF3B-4ADB-A711-88B2F479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EC3"/>
    <w:pPr>
      <w:widowControl w:val="0"/>
    </w:pPr>
  </w:style>
  <w:style w:type="paragraph" w:styleId="1">
    <w:name w:val="heading 1"/>
    <w:basedOn w:val="a"/>
    <w:next w:val="a"/>
    <w:link w:val="10"/>
    <w:uiPriority w:val="9"/>
    <w:qFormat/>
    <w:rsid w:val="00975EE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75EE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75EE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75EE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75E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5EE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75EE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5EE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75EE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75EE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75EE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75EE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75EE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75EEA"/>
    <w:rPr>
      <w:rFonts w:eastAsiaTheme="majorEastAsia" w:cstheme="majorBidi"/>
      <w:color w:val="0F4761" w:themeColor="accent1" w:themeShade="BF"/>
    </w:rPr>
  </w:style>
  <w:style w:type="character" w:customStyle="1" w:styleId="60">
    <w:name w:val="標題 6 字元"/>
    <w:basedOn w:val="a0"/>
    <w:link w:val="6"/>
    <w:uiPriority w:val="9"/>
    <w:semiHidden/>
    <w:rsid w:val="00975EEA"/>
    <w:rPr>
      <w:rFonts w:eastAsiaTheme="majorEastAsia" w:cstheme="majorBidi"/>
      <w:color w:val="595959" w:themeColor="text1" w:themeTint="A6"/>
    </w:rPr>
  </w:style>
  <w:style w:type="character" w:customStyle="1" w:styleId="70">
    <w:name w:val="標題 7 字元"/>
    <w:basedOn w:val="a0"/>
    <w:link w:val="7"/>
    <w:uiPriority w:val="9"/>
    <w:semiHidden/>
    <w:rsid w:val="00975EEA"/>
    <w:rPr>
      <w:rFonts w:eastAsiaTheme="majorEastAsia" w:cstheme="majorBidi"/>
      <w:color w:val="595959" w:themeColor="text1" w:themeTint="A6"/>
    </w:rPr>
  </w:style>
  <w:style w:type="character" w:customStyle="1" w:styleId="80">
    <w:name w:val="標題 8 字元"/>
    <w:basedOn w:val="a0"/>
    <w:link w:val="8"/>
    <w:uiPriority w:val="9"/>
    <w:semiHidden/>
    <w:rsid w:val="00975EEA"/>
    <w:rPr>
      <w:rFonts w:eastAsiaTheme="majorEastAsia" w:cstheme="majorBidi"/>
      <w:color w:val="272727" w:themeColor="text1" w:themeTint="D8"/>
    </w:rPr>
  </w:style>
  <w:style w:type="character" w:customStyle="1" w:styleId="90">
    <w:name w:val="標題 9 字元"/>
    <w:basedOn w:val="a0"/>
    <w:link w:val="9"/>
    <w:uiPriority w:val="9"/>
    <w:semiHidden/>
    <w:rsid w:val="00975EEA"/>
    <w:rPr>
      <w:rFonts w:eastAsiaTheme="majorEastAsia" w:cstheme="majorBidi"/>
      <w:color w:val="272727" w:themeColor="text1" w:themeTint="D8"/>
    </w:rPr>
  </w:style>
  <w:style w:type="paragraph" w:styleId="a3">
    <w:name w:val="Title"/>
    <w:basedOn w:val="a"/>
    <w:next w:val="a"/>
    <w:link w:val="a4"/>
    <w:uiPriority w:val="10"/>
    <w:qFormat/>
    <w:rsid w:val="00975E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75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E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75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EEA"/>
    <w:pPr>
      <w:spacing w:before="160"/>
      <w:jc w:val="center"/>
    </w:pPr>
    <w:rPr>
      <w:i/>
      <w:iCs/>
      <w:color w:val="404040" w:themeColor="text1" w:themeTint="BF"/>
    </w:rPr>
  </w:style>
  <w:style w:type="character" w:customStyle="1" w:styleId="a8">
    <w:name w:val="引文 字元"/>
    <w:basedOn w:val="a0"/>
    <w:link w:val="a7"/>
    <w:uiPriority w:val="29"/>
    <w:rsid w:val="00975EEA"/>
    <w:rPr>
      <w:i/>
      <w:iCs/>
      <w:color w:val="404040" w:themeColor="text1" w:themeTint="BF"/>
    </w:rPr>
  </w:style>
  <w:style w:type="paragraph" w:styleId="a9">
    <w:name w:val="List Paragraph"/>
    <w:basedOn w:val="a"/>
    <w:uiPriority w:val="34"/>
    <w:qFormat/>
    <w:rsid w:val="00975EEA"/>
    <w:pPr>
      <w:ind w:left="720"/>
      <w:contextualSpacing/>
    </w:pPr>
  </w:style>
  <w:style w:type="character" w:styleId="aa">
    <w:name w:val="Intense Emphasis"/>
    <w:basedOn w:val="a0"/>
    <w:uiPriority w:val="21"/>
    <w:qFormat/>
    <w:rsid w:val="00975EEA"/>
    <w:rPr>
      <w:i/>
      <w:iCs/>
      <w:color w:val="0F4761" w:themeColor="accent1" w:themeShade="BF"/>
    </w:rPr>
  </w:style>
  <w:style w:type="paragraph" w:styleId="ab">
    <w:name w:val="Intense Quote"/>
    <w:basedOn w:val="a"/>
    <w:next w:val="a"/>
    <w:link w:val="ac"/>
    <w:uiPriority w:val="30"/>
    <w:qFormat/>
    <w:rsid w:val="00975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75EEA"/>
    <w:rPr>
      <w:i/>
      <w:iCs/>
      <w:color w:val="0F4761" w:themeColor="accent1" w:themeShade="BF"/>
    </w:rPr>
  </w:style>
  <w:style w:type="character" w:styleId="ad">
    <w:name w:val="Intense Reference"/>
    <w:basedOn w:val="a0"/>
    <w:uiPriority w:val="32"/>
    <w:qFormat/>
    <w:rsid w:val="00975EEA"/>
    <w:rPr>
      <w:b/>
      <w:bCs/>
      <w:smallCaps/>
      <w:color w:val="0F4761" w:themeColor="accent1" w:themeShade="BF"/>
      <w:spacing w:val="5"/>
    </w:rPr>
  </w:style>
  <w:style w:type="table" w:styleId="ae">
    <w:name w:val="Table Grid"/>
    <w:basedOn w:val="a1"/>
    <w:uiPriority w:val="39"/>
    <w:rsid w:val="006B1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8473E"/>
    <w:rPr>
      <w:color w:val="467886" w:themeColor="hyperlink"/>
      <w:u w:val="single"/>
    </w:rPr>
  </w:style>
  <w:style w:type="character" w:styleId="af0">
    <w:name w:val="Unresolved Mention"/>
    <w:basedOn w:val="a0"/>
    <w:uiPriority w:val="99"/>
    <w:semiHidden/>
    <w:unhideWhenUsed/>
    <w:rsid w:val="00084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51851">
      <w:bodyDiv w:val="1"/>
      <w:marLeft w:val="0"/>
      <w:marRight w:val="0"/>
      <w:marTop w:val="0"/>
      <w:marBottom w:val="0"/>
      <w:divBdr>
        <w:top w:val="none" w:sz="0" w:space="0" w:color="auto"/>
        <w:left w:val="none" w:sz="0" w:space="0" w:color="auto"/>
        <w:bottom w:val="none" w:sz="0" w:space="0" w:color="auto"/>
        <w:right w:val="none" w:sz="0" w:space="0" w:color="auto"/>
      </w:divBdr>
    </w:div>
    <w:div w:id="203688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tutor.moe.gov.tw/bd/index.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12</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SHIANG</dc:creator>
  <cp:keywords/>
  <dc:description/>
  <cp:lastModifiedBy>+ SHIANG</cp:lastModifiedBy>
  <cp:revision>51</cp:revision>
  <dcterms:created xsi:type="dcterms:W3CDTF">2025-03-28T02:53:00Z</dcterms:created>
  <dcterms:modified xsi:type="dcterms:W3CDTF">2025-03-28T06:12:00Z</dcterms:modified>
</cp:coreProperties>
</file>